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C4" w:rsidRPr="00314BA7" w:rsidRDefault="00AD12C4" w:rsidP="00AD12C4">
      <w:pPr>
        <w:rPr>
          <w:rFonts w:ascii="Times New Roman" w:hAnsi="Times New Roman" w:cs="Times New Roman"/>
          <w:b/>
          <w:sz w:val="24"/>
        </w:rPr>
      </w:pPr>
      <w:r w:rsidRPr="00AD12C4">
        <w:rPr>
          <w:rFonts w:ascii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B2B11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AD12C4">
        <w:rPr>
          <w:rFonts w:ascii="Times New Roman" w:hAnsi="Times New Roman" w:cs="Times New Roman"/>
          <w:sz w:val="24"/>
        </w:rPr>
        <w:t xml:space="preserve"> </w:t>
      </w:r>
      <w:r w:rsidRPr="00314BA7">
        <w:rPr>
          <w:rFonts w:ascii="Times New Roman" w:hAnsi="Times New Roman" w:cs="Times New Roman"/>
          <w:b/>
          <w:sz w:val="24"/>
        </w:rPr>
        <w:t>Кіш</w:t>
      </w:r>
      <w:r w:rsidR="00861BCE">
        <w:rPr>
          <w:rFonts w:ascii="Times New Roman" w:hAnsi="Times New Roman" w:cs="Times New Roman"/>
          <w:b/>
          <w:sz w:val="24"/>
        </w:rPr>
        <w:t xml:space="preserve">і топ (2 жастан бастап) </w:t>
      </w:r>
      <w:r w:rsidR="00861BCE">
        <w:rPr>
          <w:rFonts w:ascii="Times New Roman" w:hAnsi="Times New Roman" w:cs="Times New Roman"/>
          <w:b/>
          <w:sz w:val="24"/>
          <w:lang w:val="kk-KZ"/>
        </w:rPr>
        <w:t>қорытынды</w:t>
      </w:r>
      <w:r w:rsidR="008A384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314BA7">
        <w:rPr>
          <w:rFonts w:ascii="Times New Roman" w:hAnsi="Times New Roman" w:cs="Times New Roman"/>
          <w:b/>
          <w:sz w:val="24"/>
        </w:rPr>
        <w:t xml:space="preserve"> диагностиканың нәтижелерін бақылау парағы </w:t>
      </w:r>
    </w:p>
    <w:p w:rsidR="00AD12C4" w:rsidRPr="00F33853" w:rsidRDefault="00AD12C4" w:rsidP="00AD12C4">
      <w:pPr>
        <w:rPr>
          <w:rFonts w:ascii="Times New Roman" w:hAnsi="Times New Roman" w:cs="Times New Roman"/>
          <w:b/>
          <w:u w:val="single"/>
          <w:lang w:val="kk-KZ"/>
        </w:rPr>
      </w:pPr>
      <w:r w:rsidRPr="00314BA7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EB2B11">
        <w:rPr>
          <w:rFonts w:ascii="Times New Roman" w:hAnsi="Times New Roman" w:cs="Times New Roman"/>
          <w:b/>
          <w:sz w:val="24"/>
        </w:rPr>
        <w:t xml:space="preserve">         </w:t>
      </w:r>
      <w:r w:rsidR="00314BA7">
        <w:rPr>
          <w:rFonts w:ascii="Times New Roman" w:hAnsi="Times New Roman" w:cs="Times New Roman"/>
          <w:b/>
          <w:sz w:val="24"/>
        </w:rPr>
        <w:t xml:space="preserve">  </w:t>
      </w:r>
      <w:r w:rsidR="00F33853">
        <w:rPr>
          <w:rFonts w:ascii="Times New Roman" w:hAnsi="Times New Roman" w:cs="Times New Roman"/>
          <w:b/>
          <w:lang w:val="kk-KZ"/>
        </w:rPr>
        <w:t xml:space="preserve">                        </w:t>
      </w:r>
      <w:r w:rsidR="00F33853" w:rsidRPr="005700C2">
        <w:rPr>
          <w:rFonts w:ascii="Times New Roman" w:hAnsi="Times New Roman" w:cs="Times New Roman"/>
          <w:b/>
          <w:lang w:val="kk-KZ"/>
        </w:rPr>
        <w:t>Оқу жылы:</w:t>
      </w:r>
      <w:r w:rsidR="00F33853">
        <w:rPr>
          <w:rFonts w:ascii="Times New Roman" w:hAnsi="Times New Roman" w:cs="Times New Roman"/>
          <w:b/>
          <w:lang w:val="kk-KZ"/>
        </w:rPr>
        <w:t xml:space="preserve">  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2022</w:t>
      </w:r>
      <w:r w:rsidR="00C138E3">
        <w:rPr>
          <w:rFonts w:ascii="Times New Roman" w:hAnsi="Times New Roman" w:cs="Times New Roman"/>
          <w:b/>
          <w:u w:val="single"/>
          <w:lang w:val="kk-KZ"/>
        </w:rPr>
        <w:t xml:space="preserve">-23 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ж.</w:t>
      </w:r>
      <w:r w:rsidR="00F33853" w:rsidRPr="005700C2">
        <w:rPr>
          <w:rFonts w:ascii="Times New Roman" w:hAnsi="Times New Roman" w:cs="Times New Roman"/>
          <w:b/>
          <w:lang w:val="kk-KZ"/>
        </w:rPr>
        <w:t xml:space="preserve"> </w:t>
      </w:r>
      <w:r w:rsidR="00F33853">
        <w:rPr>
          <w:rFonts w:ascii="Times New Roman" w:hAnsi="Times New Roman" w:cs="Times New Roman"/>
          <w:b/>
          <w:lang w:val="kk-KZ"/>
        </w:rPr>
        <w:t xml:space="preserve">          Топ: </w:t>
      </w:r>
      <w:r w:rsidR="00C138E3">
        <w:rPr>
          <w:rFonts w:ascii="Times New Roman" w:hAnsi="Times New Roman" w:cs="Times New Roman"/>
          <w:b/>
          <w:u w:val="single"/>
          <w:lang w:val="kk-KZ"/>
        </w:rPr>
        <w:t>«Почемучки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»</w:t>
      </w:r>
      <w:r w:rsidR="00F33853">
        <w:rPr>
          <w:rFonts w:ascii="Times New Roman" w:hAnsi="Times New Roman" w:cs="Times New Roman"/>
          <w:b/>
          <w:lang w:val="kk-KZ"/>
        </w:rPr>
        <w:t xml:space="preserve">        Өткізу мерзімі: </w:t>
      </w:r>
      <w:r w:rsidR="00C138E3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tbl>
      <w:tblPr>
        <w:tblStyle w:val="af4"/>
        <w:tblW w:w="14999" w:type="dxa"/>
        <w:tblLayout w:type="fixed"/>
        <w:tblLook w:val="04A0" w:firstRow="1" w:lastRow="0" w:firstColumn="1" w:lastColumn="0" w:noHBand="0" w:noVBand="1"/>
      </w:tblPr>
      <w:tblGrid>
        <w:gridCol w:w="672"/>
        <w:gridCol w:w="3260"/>
        <w:gridCol w:w="995"/>
        <w:gridCol w:w="1277"/>
        <w:gridCol w:w="850"/>
        <w:gridCol w:w="992"/>
        <w:gridCol w:w="1134"/>
        <w:gridCol w:w="1701"/>
        <w:gridCol w:w="1843"/>
        <w:gridCol w:w="2268"/>
        <w:gridCol w:w="7"/>
      </w:tblGrid>
      <w:tr w:rsidR="00AD12C4" w:rsidTr="00DA6281">
        <w:trPr>
          <w:gridAfter w:val="1"/>
          <w:wAfter w:w="7" w:type="dxa"/>
        </w:trPr>
        <w:tc>
          <w:tcPr>
            <w:tcW w:w="14992" w:type="dxa"/>
            <w:gridSpan w:val="10"/>
          </w:tcPr>
          <w:p w:rsidR="00AD12C4" w:rsidRPr="00AD12C4" w:rsidRDefault="00AD12C4" w:rsidP="00AD12C4">
            <w:pPr>
              <w:tabs>
                <w:tab w:val="left" w:pos="4171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A0641C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="00C7348D">
              <w:rPr>
                <w:rFonts w:ascii="Times New Roman" w:hAnsi="Times New Roman" w:cs="Times New Roman"/>
                <w:sz w:val="24"/>
              </w:rPr>
              <w:t>«</w:t>
            </w:r>
            <w:r w:rsidR="00C7348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Денсаулық» </w:t>
            </w:r>
            <w:r w:rsidRPr="00AD12C4">
              <w:rPr>
                <w:rFonts w:ascii="Times New Roman" w:hAnsi="Times New Roman" w:cs="Times New Roman"/>
                <w:b/>
                <w:sz w:val="24"/>
                <w:lang w:val="kk-KZ"/>
              </w:rPr>
              <w:t>білім беру саласы</w:t>
            </w:r>
          </w:p>
        </w:tc>
      </w:tr>
      <w:tr w:rsidR="000A4225" w:rsidTr="00A92823">
        <w:trPr>
          <w:gridAfter w:val="1"/>
          <w:wAfter w:w="7" w:type="dxa"/>
          <w:trHeight w:val="693"/>
        </w:trPr>
        <w:tc>
          <w:tcPr>
            <w:tcW w:w="672" w:type="dxa"/>
            <w:vMerge w:val="restart"/>
          </w:tcPr>
          <w:p w:rsidR="000A4225" w:rsidRPr="00EB2B11" w:rsidRDefault="000A4225" w:rsidP="00AD12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260" w:type="dxa"/>
            <w:vMerge w:val="restart"/>
          </w:tcPr>
          <w:p w:rsidR="000A4225" w:rsidRPr="00314BA7" w:rsidRDefault="000A4225" w:rsidP="00AD12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Баланың аты - жөні</w:t>
            </w:r>
          </w:p>
        </w:tc>
        <w:tc>
          <w:tcPr>
            <w:tcW w:w="5248" w:type="dxa"/>
            <w:gridSpan w:val="5"/>
          </w:tcPr>
          <w:p w:rsidR="000A4225" w:rsidRPr="00314BA7" w:rsidRDefault="000A4225" w:rsidP="00AD12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</w:t>
            </w:r>
            <w:r w:rsidRPr="00314BA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Дене шынықтыру </w:t>
            </w:r>
          </w:p>
        </w:tc>
        <w:tc>
          <w:tcPr>
            <w:tcW w:w="1701" w:type="dxa"/>
            <w:vMerge w:val="restart"/>
          </w:tcPr>
          <w:p w:rsidR="000A4225" w:rsidRPr="00314BA7" w:rsidRDefault="000A4225" w:rsidP="00AD12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Жалпы саны</w:t>
            </w:r>
          </w:p>
        </w:tc>
        <w:tc>
          <w:tcPr>
            <w:tcW w:w="1843" w:type="dxa"/>
            <w:vMerge w:val="restart"/>
          </w:tcPr>
          <w:p w:rsidR="000A4225" w:rsidRPr="00314BA7" w:rsidRDefault="000A4225" w:rsidP="00AD12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Орташа деңгей</w:t>
            </w:r>
          </w:p>
        </w:tc>
        <w:tc>
          <w:tcPr>
            <w:tcW w:w="2268" w:type="dxa"/>
            <w:tcBorders>
              <w:bottom w:val="nil"/>
            </w:tcBorders>
          </w:tcPr>
          <w:p w:rsidR="000A4225" w:rsidRPr="00314BA7" w:rsidRDefault="000A4225" w:rsidP="00314B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4B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14BA7">
              <w:rPr>
                <w:rFonts w:ascii="Times New Roman" w:hAnsi="Times New Roman" w:cs="Times New Roman"/>
                <w:b/>
              </w:rPr>
              <w:t xml:space="preserve">Біліктер мен </w:t>
            </w:r>
            <w:r w:rsidRPr="00314BA7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  <w:p w:rsidR="000A4225" w:rsidRPr="00314BA7" w:rsidRDefault="000A4225" w:rsidP="00314B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4BA7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314BA7">
              <w:rPr>
                <w:rFonts w:ascii="Times New Roman" w:hAnsi="Times New Roman" w:cs="Times New Roman"/>
                <w:b/>
              </w:rPr>
              <w:t>ағдыларының</w:t>
            </w:r>
          </w:p>
          <w:p w:rsidR="000A4225" w:rsidRPr="00314BA7" w:rsidRDefault="000A4225" w:rsidP="00314BA7">
            <w:pPr>
              <w:rPr>
                <w:rFonts w:ascii="Times New Roman" w:hAnsi="Times New Roman" w:cs="Times New Roman"/>
                <w:b/>
              </w:rPr>
            </w:pPr>
            <w:r w:rsidRPr="00314BA7">
              <w:rPr>
                <w:rFonts w:ascii="Times New Roman" w:hAnsi="Times New Roman" w:cs="Times New Roman"/>
                <w:b/>
              </w:rPr>
              <w:t xml:space="preserve"> даму деңгейі </w:t>
            </w:r>
          </w:p>
          <w:p w:rsidR="000A4225" w:rsidRPr="00314BA7" w:rsidRDefault="000A4225" w:rsidP="00314BA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0A4225" w:rsidRPr="00111F5D" w:rsidTr="00A92823">
        <w:trPr>
          <w:cantSplit/>
          <w:trHeight w:val="1061"/>
        </w:trPr>
        <w:tc>
          <w:tcPr>
            <w:tcW w:w="672" w:type="dxa"/>
            <w:vMerge/>
          </w:tcPr>
          <w:p w:rsidR="000A4225" w:rsidRPr="00EB2B11" w:rsidRDefault="000A4225" w:rsidP="00AD12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0A4225" w:rsidRPr="00314BA7" w:rsidRDefault="000A4225" w:rsidP="00AD12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5" w:type="dxa"/>
            <w:textDirection w:val="btLr"/>
          </w:tcPr>
          <w:p w:rsidR="000A4225" w:rsidRPr="005C04BE" w:rsidRDefault="000A4225" w:rsidP="00DA6281">
            <w:pPr>
              <w:ind w:left="113" w:right="113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5C04BE">
              <w:rPr>
                <w:rFonts w:ascii="Times New Roman" w:hAnsi="Times New Roman" w:cs="Times New Roman"/>
                <w:sz w:val="18"/>
                <w:lang w:val="kk-KZ"/>
              </w:rPr>
              <w:t xml:space="preserve">2-Д.1 </w:t>
            </w:r>
            <w:r w:rsidRPr="00DA6281">
              <w:rPr>
                <w:rFonts w:ascii="Times New Roman" w:hAnsi="Times New Roman" w:cs="Times New Roman"/>
                <w:sz w:val="18"/>
                <w:lang w:val="kk-KZ"/>
              </w:rPr>
              <w:t>ересектермен бірге дене жаттығуларын орындай алады</w:t>
            </w:r>
          </w:p>
          <w:p w:rsidR="000A4225" w:rsidRPr="005C04BE" w:rsidRDefault="000A4225" w:rsidP="005C04BE">
            <w:pPr>
              <w:ind w:left="113" w:right="11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Pr="005C04BE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C04BE">
              <w:rPr>
                <w:rFonts w:ascii="Times New Roman" w:hAnsi="Times New Roman" w:cs="Times New Roman"/>
                <w:sz w:val="24"/>
                <w:lang w:val="kk-KZ"/>
              </w:rPr>
              <w:t>қимылды үйлестірудің бастапқы дағдыларына ие;</w:t>
            </w:r>
          </w:p>
        </w:tc>
        <w:tc>
          <w:tcPr>
            <w:tcW w:w="1277" w:type="dxa"/>
            <w:textDirection w:val="btLr"/>
          </w:tcPr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C04BE">
              <w:rPr>
                <w:rFonts w:ascii="Times New Roman" w:hAnsi="Times New Roman" w:cs="Times New Roman"/>
                <w:sz w:val="18"/>
                <w:lang w:val="kk-KZ"/>
              </w:rPr>
              <w:t>2-Д.2</w:t>
            </w:r>
            <w:r w:rsidRPr="005C04BE">
              <w:rPr>
                <w:lang w:val="kk-KZ"/>
              </w:rPr>
              <w:t xml:space="preserve"> </w:t>
            </w:r>
            <w:r w:rsidRPr="00DA6281">
              <w:rPr>
                <w:rFonts w:ascii="Times New Roman" w:hAnsi="Times New Roman" w:cs="Times New Roman"/>
                <w:sz w:val="18"/>
                <w:lang w:val="kk-KZ"/>
              </w:rPr>
              <w:t>негізгі қимыл түрлерін: жүгіру, өрмелеу және секіру,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тепе-теңдік сақтауды игерген</w:t>
            </w: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0A4225" w:rsidRPr="005C04BE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C04BE">
              <w:rPr>
                <w:rFonts w:ascii="Times New Roman" w:hAnsi="Times New Roman" w:cs="Times New Roman"/>
                <w:sz w:val="18"/>
                <w:lang w:val="kk-KZ"/>
              </w:rPr>
              <w:t xml:space="preserve">2-Д.3 </w:t>
            </w:r>
            <w:r w:rsidRPr="006C3842">
              <w:rPr>
                <w:rFonts w:ascii="Times New Roman" w:hAnsi="Times New Roman" w:cs="Times New Roman"/>
                <w:sz w:val="18"/>
                <w:lang w:val="kk-KZ"/>
              </w:rPr>
              <w:t>спорттық жаттығуларды орындайды</w:t>
            </w: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Pr="005C04BE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0A4225" w:rsidRPr="005C04BE" w:rsidRDefault="000A4225" w:rsidP="006C3842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C04BE">
              <w:rPr>
                <w:rFonts w:ascii="Times New Roman" w:hAnsi="Times New Roman" w:cs="Times New Roman"/>
                <w:sz w:val="18"/>
                <w:lang w:val="kk-KZ"/>
              </w:rPr>
              <w:t>2-Д.4</w:t>
            </w:r>
            <w:r w:rsidRPr="005C04BE">
              <w:rPr>
                <w:lang w:val="kk-KZ"/>
              </w:rPr>
              <w:t xml:space="preserve"> </w:t>
            </w:r>
            <w:r w:rsidRPr="006C3842">
              <w:rPr>
                <w:rFonts w:ascii="Times New Roman" w:hAnsi="Times New Roman" w:cs="Times New Roman"/>
                <w:sz w:val="18"/>
                <w:lang w:val="kk-KZ"/>
              </w:rPr>
              <w:t>жеке бас гигиенасының бастапқы дағдыларын игерген</w:t>
            </w:r>
          </w:p>
        </w:tc>
        <w:tc>
          <w:tcPr>
            <w:tcW w:w="1134" w:type="dxa"/>
            <w:textDirection w:val="btLr"/>
          </w:tcPr>
          <w:p w:rsidR="000A4225" w:rsidRPr="006C3842" w:rsidRDefault="000A4225" w:rsidP="005C04BE">
            <w:pPr>
              <w:ind w:left="113" w:right="113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3842">
              <w:rPr>
                <w:rFonts w:ascii="Times New Roman" w:hAnsi="Times New Roman" w:cs="Times New Roman"/>
                <w:sz w:val="18"/>
                <w:lang w:val="kk-KZ"/>
              </w:rPr>
              <w:t>2-Д.5 шынықтыру шараларын өткізу кезінде жағымды көңіл-күй танытады және сақтайды.</w:t>
            </w: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Pr="005C04BE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0A4225" w:rsidRPr="005C04BE" w:rsidRDefault="000A4225" w:rsidP="00AD12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0A4225" w:rsidRPr="005C04BE" w:rsidRDefault="000A4225" w:rsidP="00AD12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275" w:type="dxa"/>
            <w:gridSpan w:val="2"/>
            <w:tcBorders>
              <w:top w:val="nil"/>
            </w:tcBorders>
          </w:tcPr>
          <w:p w:rsidR="000A4225" w:rsidRPr="00314BA7" w:rsidRDefault="000A4225" w:rsidP="00314B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138E3" w:rsidRPr="0097042A" w:rsidTr="006C3842">
        <w:trPr>
          <w:gridAfter w:val="1"/>
          <w:wAfter w:w="7" w:type="dxa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Таубаева Амаль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138E3" w:rsidRPr="0097042A" w:rsidTr="006C3842">
        <w:trPr>
          <w:gridAfter w:val="1"/>
          <w:wAfter w:w="7" w:type="dxa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Калышева Аилин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138E3" w:rsidRPr="0097042A" w:rsidTr="006C3842">
        <w:trPr>
          <w:gridAfter w:val="1"/>
          <w:wAfter w:w="7" w:type="dxa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Кайрушев  Алан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138E3" w:rsidRPr="0097042A" w:rsidTr="006C3842">
        <w:trPr>
          <w:gridAfter w:val="1"/>
          <w:wAfter w:w="7" w:type="dxa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Мушатов Арсен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138E3" w:rsidRPr="0097042A" w:rsidTr="006C3842">
        <w:trPr>
          <w:gridAfter w:val="1"/>
          <w:wAfter w:w="7" w:type="dxa"/>
          <w:trHeight w:val="150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Аппель Анастасия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138E3" w:rsidRPr="0097042A" w:rsidTr="006C3842">
        <w:trPr>
          <w:gridAfter w:val="1"/>
          <w:wAfter w:w="7" w:type="dxa"/>
          <w:trHeight w:val="122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Козбасарова  Айша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138E3" w:rsidRPr="0097042A" w:rsidTr="006C3842">
        <w:trPr>
          <w:gridAfter w:val="1"/>
          <w:wAfter w:w="7" w:type="dxa"/>
          <w:trHeight w:val="126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Серік Аян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138E3" w:rsidRPr="0097042A" w:rsidTr="006C3842">
        <w:trPr>
          <w:gridAfter w:val="1"/>
          <w:wAfter w:w="7" w:type="dxa"/>
          <w:trHeight w:val="113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Шикенов Найль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138E3" w:rsidRPr="0097042A" w:rsidTr="006C3842">
        <w:trPr>
          <w:gridAfter w:val="1"/>
          <w:wAfter w:w="7" w:type="dxa"/>
          <w:trHeight w:val="149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Даулов Илясь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138E3" w:rsidRPr="0097042A" w:rsidTr="006C3842">
        <w:trPr>
          <w:gridAfter w:val="1"/>
          <w:wAfter w:w="7" w:type="dxa"/>
          <w:trHeight w:val="113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Кайрат Зере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138E3" w:rsidRPr="0097042A" w:rsidTr="006C3842">
        <w:trPr>
          <w:gridAfter w:val="1"/>
          <w:wAfter w:w="7" w:type="dxa"/>
          <w:trHeight w:val="149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Асылхан Айлин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138E3" w:rsidRPr="0097042A" w:rsidTr="006C3842">
        <w:trPr>
          <w:gridAfter w:val="1"/>
          <w:wAfter w:w="7" w:type="dxa"/>
          <w:trHeight w:val="135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Назархан Лазиза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138E3" w:rsidRPr="0097042A" w:rsidTr="00393FD1">
        <w:trPr>
          <w:gridAfter w:val="1"/>
          <w:wAfter w:w="7" w:type="dxa"/>
          <w:trHeight w:val="85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Кандыкова Дания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138E3" w:rsidRPr="0097042A" w:rsidTr="00393FD1">
        <w:trPr>
          <w:gridAfter w:val="1"/>
          <w:wAfter w:w="7" w:type="dxa"/>
          <w:trHeight w:val="177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Рогальский Алимхан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138E3" w:rsidRPr="0097042A" w:rsidTr="006C3842">
        <w:trPr>
          <w:gridAfter w:val="1"/>
          <w:wAfter w:w="7" w:type="dxa"/>
          <w:trHeight w:val="217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Лебедев Марк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138E3" w:rsidRPr="0097042A" w:rsidTr="00393FD1">
        <w:trPr>
          <w:gridAfter w:val="1"/>
          <w:wAfter w:w="7" w:type="dxa"/>
          <w:trHeight w:val="135"/>
        </w:trPr>
        <w:tc>
          <w:tcPr>
            <w:tcW w:w="672" w:type="dxa"/>
          </w:tcPr>
          <w:p w:rsidR="00C138E3" w:rsidRDefault="00C138E3" w:rsidP="00C13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60" w:type="dxa"/>
          </w:tcPr>
          <w:p w:rsidR="00C138E3" w:rsidRPr="00B351CE" w:rsidRDefault="00C138E3" w:rsidP="00C138E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Абдульхамит Рурхия</w:t>
            </w:r>
          </w:p>
        </w:tc>
        <w:tc>
          <w:tcPr>
            <w:tcW w:w="995" w:type="dxa"/>
          </w:tcPr>
          <w:p w:rsidR="00C138E3" w:rsidRPr="00861BCE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C138E3" w:rsidRPr="001B6241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138E3" w:rsidRPr="0097042A" w:rsidRDefault="00C138E3" w:rsidP="00C1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138E3" w:rsidRPr="000A4225" w:rsidRDefault="00C138E3" w:rsidP="00C13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12AA3" w:rsidRPr="0097042A" w:rsidTr="00393FD1">
        <w:trPr>
          <w:gridAfter w:val="1"/>
          <w:wAfter w:w="7" w:type="dxa"/>
          <w:trHeight w:val="135"/>
        </w:trPr>
        <w:tc>
          <w:tcPr>
            <w:tcW w:w="672" w:type="dxa"/>
          </w:tcPr>
          <w:p w:rsidR="00B12AA3" w:rsidRDefault="00B12AA3" w:rsidP="00B12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260" w:type="dxa"/>
          </w:tcPr>
          <w:p w:rsidR="00B12AA3" w:rsidRPr="00B351CE" w:rsidRDefault="00B12AA3" w:rsidP="00B12AA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Жолмурзаев  Абдулкарим</w:t>
            </w:r>
          </w:p>
        </w:tc>
        <w:tc>
          <w:tcPr>
            <w:tcW w:w="995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12AA3" w:rsidRPr="0097042A" w:rsidTr="00393FD1">
        <w:trPr>
          <w:gridAfter w:val="1"/>
          <w:wAfter w:w="7" w:type="dxa"/>
          <w:trHeight w:val="127"/>
        </w:trPr>
        <w:tc>
          <w:tcPr>
            <w:tcW w:w="672" w:type="dxa"/>
          </w:tcPr>
          <w:p w:rsidR="00B12AA3" w:rsidRDefault="00B12AA3" w:rsidP="00B12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260" w:type="dxa"/>
          </w:tcPr>
          <w:p w:rsidR="00B12AA3" w:rsidRPr="00B351CE" w:rsidRDefault="00B12AA3" w:rsidP="00B12AA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Гулиев Давуд </w:t>
            </w:r>
          </w:p>
        </w:tc>
        <w:tc>
          <w:tcPr>
            <w:tcW w:w="995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12AA3" w:rsidRPr="0097042A" w:rsidTr="00393FD1">
        <w:trPr>
          <w:gridAfter w:val="1"/>
          <w:wAfter w:w="7" w:type="dxa"/>
          <w:trHeight w:val="85"/>
        </w:trPr>
        <w:tc>
          <w:tcPr>
            <w:tcW w:w="672" w:type="dxa"/>
          </w:tcPr>
          <w:p w:rsidR="00B12AA3" w:rsidRDefault="00B12AA3" w:rsidP="00B12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260" w:type="dxa"/>
          </w:tcPr>
          <w:p w:rsidR="00B12AA3" w:rsidRPr="00B351CE" w:rsidRDefault="00B12AA3" w:rsidP="00B12AA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Ербол Айару</w:t>
            </w:r>
          </w:p>
        </w:tc>
        <w:tc>
          <w:tcPr>
            <w:tcW w:w="995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B12AA3" w:rsidRPr="0097042A" w:rsidRDefault="00B12AA3" w:rsidP="00B1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12AA3" w:rsidRPr="0097042A" w:rsidRDefault="00B12AA3" w:rsidP="00B1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12AA3" w:rsidRPr="0097042A" w:rsidTr="00393FD1">
        <w:trPr>
          <w:gridAfter w:val="1"/>
          <w:wAfter w:w="7" w:type="dxa"/>
          <w:trHeight w:val="177"/>
        </w:trPr>
        <w:tc>
          <w:tcPr>
            <w:tcW w:w="672" w:type="dxa"/>
          </w:tcPr>
          <w:p w:rsidR="00B12AA3" w:rsidRDefault="00B12AA3" w:rsidP="00B12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260" w:type="dxa"/>
          </w:tcPr>
          <w:p w:rsidR="00B12AA3" w:rsidRPr="00B351CE" w:rsidRDefault="00B12AA3" w:rsidP="00B12AA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Согиев Арлан</w:t>
            </w:r>
          </w:p>
        </w:tc>
        <w:tc>
          <w:tcPr>
            <w:tcW w:w="995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B12AA3" w:rsidRPr="0097042A" w:rsidRDefault="00B12AA3" w:rsidP="00B1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12AA3" w:rsidRPr="0097042A" w:rsidRDefault="00B12AA3" w:rsidP="00B1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12AA3" w:rsidRPr="0097042A" w:rsidTr="00393FD1">
        <w:trPr>
          <w:gridAfter w:val="1"/>
          <w:wAfter w:w="7" w:type="dxa"/>
          <w:trHeight w:val="176"/>
        </w:trPr>
        <w:tc>
          <w:tcPr>
            <w:tcW w:w="672" w:type="dxa"/>
          </w:tcPr>
          <w:p w:rsidR="00B12AA3" w:rsidRDefault="00B12AA3" w:rsidP="00B12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260" w:type="dxa"/>
          </w:tcPr>
          <w:p w:rsidR="00B12AA3" w:rsidRPr="00B351CE" w:rsidRDefault="00B12AA3" w:rsidP="00B12AA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Адаева Дария </w:t>
            </w:r>
          </w:p>
        </w:tc>
        <w:tc>
          <w:tcPr>
            <w:tcW w:w="995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B12AA3" w:rsidRPr="0097042A" w:rsidRDefault="00B12AA3" w:rsidP="00B1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12AA3" w:rsidRPr="0097042A" w:rsidRDefault="00B12AA3" w:rsidP="00B1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12AA3" w:rsidRPr="0097042A" w:rsidTr="00393FD1">
        <w:trPr>
          <w:gridAfter w:val="1"/>
          <w:wAfter w:w="7" w:type="dxa"/>
          <w:trHeight w:val="99"/>
        </w:trPr>
        <w:tc>
          <w:tcPr>
            <w:tcW w:w="672" w:type="dxa"/>
          </w:tcPr>
          <w:p w:rsidR="00B12AA3" w:rsidRDefault="00B12AA3" w:rsidP="00B12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260" w:type="dxa"/>
          </w:tcPr>
          <w:p w:rsidR="00B12AA3" w:rsidRPr="00B351CE" w:rsidRDefault="00B12AA3" w:rsidP="00B12AA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Каниболатцкая Валерия</w:t>
            </w:r>
          </w:p>
        </w:tc>
        <w:tc>
          <w:tcPr>
            <w:tcW w:w="995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12AA3" w:rsidRPr="0097042A" w:rsidTr="00393FD1">
        <w:trPr>
          <w:gridAfter w:val="1"/>
          <w:wAfter w:w="7" w:type="dxa"/>
          <w:trHeight w:val="163"/>
        </w:trPr>
        <w:tc>
          <w:tcPr>
            <w:tcW w:w="672" w:type="dxa"/>
          </w:tcPr>
          <w:p w:rsidR="00B12AA3" w:rsidRDefault="00B12AA3" w:rsidP="00B12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260" w:type="dxa"/>
          </w:tcPr>
          <w:p w:rsidR="00B12AA3" w:rsidRPr="00B351CE" w:rsidRDefault="00B12AA3" w:rsidP="00B12AA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Малоыван  Вивея</w:t>
            </w:r>
          </w:p>
        </w:tc>
        <w:tc>
          <w:tcPr>
            <w:tcW w:w="995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B12AA3" w:rsidRPr="0097042A" w:rsidRDefault="00B12AA3" w:rsidP="00B1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12AA3" w:rsidRPr="0097042A" w:rsidRDefault="00B12AA3" w:rsidP="00B1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12AA3" w:rsidRPr="0097042A" w:rsidTr="00393FD1">
        <w:trPr>
          <w:gridAfter w:val="1"/>
          <w:wAfter w:w="7" w:type="dxa"/>
          <w:trHeight w:val="249"/>
        </w:trPr>
        <w:tc>
          <w:tcPr>
            <w:tcW w:w="672" w:type="dxa"/>
          </w:tcPr>
          <w:p w:rsidR="00B12AA3" w:rsidRDefault="00B12AA3" w:rsidP="00B12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260" w:type="dxa"/>
          </w:tcPr>
          <w:p w:rsidR="00B12AA3" w:rsidRPr="00B351CE" w:rsidRDefault="00B12AA3" w:rsidP="00B12AA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Дарбаев Амир</w:t>
            </w:r>
          </w:p>
        </w:tc>
        <w:tc>
          <w:tcPr>
            <w:tcW w:w="995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12AA3" w:rsidRPr="0097042A" w:rsidTr="00393FD1">
        <w:trPr>
          <w:gridAfter w:val="1"/>
          <w:wAfter w:w="7" w:type="dxa"/>
          <w:trHeight w:val="135"/>
        </w:trPr>
        <w:tc>
          <w:tcPr>
            <w:tcW w:w="672" w:type="dxa"/>
          </w:tcPr>
          <w:p w:rsidR="00B12AA3" w:rsidRDefault="00B12AA3" w:rsidP="00B12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260" w:type="dxa"/>
          </w:tcPr>
          <w:p w:rsidR="00B12AA3" w:rsidRPr="00B351CE" w:rsidRDefault="00B12AA3" w:rsidP="00B12AA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Бисалиев Аквар</w:t>
            </w:r>
          </w:p>
        </w:tc>
        <w:tc>
          <w:tcPr>
            <w:tcW w:w="995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B12AA3" w:rsidRPr="001B6241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12AA3" w:rsidRPr="0097042A" w:rsidTr="00393FD1">
        <w:trPr>
          <w:gridAfter w:val="1"/>
          <w:wAfter w:w="7" w:type="dxa"/>
          <w:trHeight w:val="127"/>
        </w:trPr>
        <w:tc>
          <w:tcPr>
            <w:tcW w:w="672" w:type="dxa"/>
          </w:tcPr>
          <w:p w:rsidR="00B12AA3" w:rsidRDefault="00B12AA3" w:rsidP="00B12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260" w:type="dxa"/>
          </w:tcPr>
          <w:p w:rsidR="00B12AA3" w:rsidRPr="00B351CE" w:rsidRDefault="00B12AA3" w:rsidP="00B12AA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Самрад Даяна</w:t>
            </w:r>
          </w:p>
        </w:tc>
        <w:tc>
          <w:tcPr>
            <w:tcW w:w="995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B12AA3" w:rsidRPr="0097042A" w:rsidRDefault="00B12AA3" w:rsidP="00B1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12AA3" w:rsidRPr="0097042A" w:rsidRDefault="00B12AA3" w:rsidP="00B1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12AA3" w:rsidRPr="0097042A" w:rsidTr="00393FD1">
        <w:trPr>
          <w:gridAfter w:val="1"/>
          <w:wAfter w:w="7" w:type="dxa"/>
          <w:trHeight w:val="72"/>
        </w:trPr>
        <w:tc>
          <w:tcPr>
            <w:tcW w:w="672" w:type="dxa"/>
          </w:tcPr>
          <w:p w:rsidR="00B12AA3" w:rsidRDefault="00B12AA3" w:rsidP="00B12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3260" w:type="dxa"/>
          </w:tcPr>
          <w:p w:rsidR="00B12AA3" w:rsidRPr="00B351CE" w:rsidRDefault="00B12AA3" w:rsidP="00B12AA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Жамбауова  Армана</w:t>
            </w:r>
          </w:p>
        </w:tc>
        <w:tc>
          <w:tcPr>
            <w:tcW w:w="995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12AA3" w:rsidRPr="0097042A" w:rsidTr="00393FD1">
        <w:trPr>
          <w:gridAfter w:val="1"/>
          <w:wAfter w:w="7" w:type="dxa"/>
          <w:trHeight w:val="190"/>
        </w:trPr>
        <w:tc>
          <w:tcPr>
            <w:tcW w:w="672" w:type="dxa"/>
          </w:tcPr>
          <w:p w:rsidR="00B12AA3" w:rsidRDefault="00B12AA3" w:rsidP="00B12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260" w:type="dxa"/>
          </w:tcPr>
          <w:p w:rsidR="00B12AA3" w:rsidRPr="00B351CE" w:rsidRDefault="00B12AA3" w:rsidP="00B12AA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>Айдарова София</w:t>
            </w:r>
          </w:p>
        </w:tc>
        <w:tc>
          <w:tcPr>
            <w:tcW w:w="995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B12AA3" w:rsidRPr="00861BCE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B12AA3" w:rsidRPr="0097042A" w:rsidRDefault="00B12AA3" w:rsidP="00B1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12AA3" w:rsidRPr="0097042A" w:rsidRDefault="00B12AA3" w:rsidP="00B1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B12AA3" w:rsidRPr="000A4225" w:rsidRDefault="00B12AA3" w:rsidP="00B1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A92823" w:rsidRPr="0097042A" w:rsidTr="00393FD1">
        <w:trPr>
          <w:gridAfter w:val="1"/>
          <w:wAfter w:w="7" w:type="dxa"/>
          <w:trHeight w:val="190"/>
        </w:trPr>
        <w:tc>
          <w:tcPr>
            <w:tcW w:w="672" w:type="dxa"/>
          </w:tcPr>
          <w:p w:rsidR="00A92823" w:rsidRPr="00C138E3" w:rsidRDefault="00A92823" w:rsidP="00A9282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</w:t>
            </w:r>
          </w:p>
        </w:tc>
        <w:tc>
          <w:tcPr>
            <w:tcW w:w="3260" w:type="dxa"/>
          </w:tcPr>
          <w:p w:rsidR="00A92823" w:rsidRPr="00B351CE" w:rsidRDefault="00A92823" w:rsidP="00A9282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Кемелова Жібек</w:t>
            </w:r>
          </w:p>
        </w:tc>
        <w:tc>
          <w:tcPr>
            <w:tcW w:w="995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701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6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</w:tr>
      <w:tr w:rsidR="00A92823" w:rsidRPr="0097042A" w:rsidTr="00393FD1">
        <w:trPr>
          <w:gridAfter w:val="1"/>
          <w:wAfter w:w="7" w:type="dxa"/>
          <w:trHeight w:val="190"/>
        </w:trPr>
        <w:tc>
          <w:tcPr>
            <w:tcW w:w="672" w:type="dxa"/>
          </w:tcPr>
          <w:p w:rsidR="00A92823" w:rsidRPr="00C138E3" w:rsidRDefault="00A92823" w:rsidP="00A9282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3260" w:type="dxa"/>
          </w:tcPr>
          <w:p w:rsidR="00A92823" w:rsidRPr="00B351CE" w:rsidRDefault="00A92823" w:rsidP="00A9282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Бейбіт Лейла</w:t>
            </w:r>
          </w:p>
        </w:tc>
        <w:tc>
          <w:tcPr>
            <w:tcW w:w="995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701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6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</w:tr>
      <w:tr w:rsidR="00A92823" w:rsidRPr="0097042A" w:rsidTr="00393FD1">
        <w:trPr>
          <w:gridAfter w:val="1"/>
          <w:wAfter w:w="7" w:type="dxa"/>
          <w:trHeight w:val="190"/>
        </w:trPr>
        <w:tc>
          <w:tcPr>
            <w:tcW w:w="672" w:type="dxa"/>
          </w:tcPr>
          <w:p w:rsidR="00A92823" w:rsidRPr="00C138E3" w:rsidRDefault="00A92823" w:rsidP="00A9282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</w:t>
            </w:r>
          </w:p>
        </w:tc>
        <w:tc>
          <w:tcPr>
            <w:tcW w:w="3260" w:type="dxa"/>
          </w:tcPr>
          <w:p w:rsidR="00A92823" w:rsidRPr="00B351CE" w:rsidRDefault="00A92823" w:rsidP="00A9282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Унашева Рамина</w:t>
            </w:r>
          </w:p>
        </w:tc>
        <w:tc>
          <w:tcPr>
            <w:tcW w:w="995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27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850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992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134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701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</w:tr>
      <w:tr w:rsidR="00A92823" w:rsidRPr="0097042A" w:rsidTr="00393FD1">
        <w:trPr>
          <w:gridAfter w:val="1"/>
          <w:wAfter w:w="7" w:type="dxa"/>
          <w:trHeight w:val="190"/>
        </w:trPr>
        <w:tc>
          <w:tcPr>
            <w:tcW w:w="672" w:type="dxa"/>
          </w:tcPr>
          <w:p w:rsidR="00A92823" w:rsidRDefault="00A92823" w:rsidP="00A9282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32</w:t>
            </w:r>
          </w:p>
        </w:tc>
        <w:tc>
          <w:tcPr>
            <w:tcW w:w="3260" w:type="dxa"/>
          </w:tcPr>
          <w:p w:rsidR="00A92823" w:rsidRPr="00B351CE" w:rsidRDefault="00A92823" w:rsidP="00A92823">
            <w:pPr>
              <w:rPr>
                <w:rFonts w:ascii="Times New Roman" w:hAnsi="Times New Roman" w:cs="Times New Roman"/>
              </w:rPr>
            </w:pPr>
            <w:r w:rsidRPr="00B351CE">
              <w:rPr>
                <w:rFonts w:ascii="Times New Roman" w:hAnsi="Times New Roman" w:cs="Times New Roman"/>
              </w:rPr>
              <w:t xml:space="preserve"> Орақ Айзере</w:t>
            </w:r>
          </w:p>
        </w:tc>
        <w:tc>
          <w:tcPr>
            <w:tcW w:w="995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701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6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</w:tr>
      <w:tr w:rsidR="000A4225" w:rsidTr="00DA6281">
        <w:trPr>
          <w:gridAfter w:val="1"/>
          <w:wAfter w:w="7" w:type="dxa"/>
          <w:trHeight w:val="149"/>
        </w:trPr>
        <w:tc>
          <w:tcPr>
            <w:tcW w:w="14992" w:type="dxa"/>
            <w:gridSpan w:val="10"/>
          </w:tcPr>
          <w:p w:rsidR="000A4225" w:rsidRPr="00810890" w:rsidRDefault="000A4225" w:rsidP="0081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="00810890" w:rsidRPr="00810890">
              <w:rPr>
                <w:rFonts w:ascii="Times New Roman" w:hAnsi="Times New Roman" w:cs="Times New Roman"/>
                <w:b/>
                <w:sz w:val="24"/>
              </w:rPr>
              <w:t>-0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810890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="00D160C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AF1BD5">
              <w:rPr>
                <w:rFonts w:ascii="Times New Roman" w:hAnsi="Times New Roman" w:cs="Times New Roman"/>
                <w:b/>
                <w:sz w:val="24"/>
                <w:lang w:val="kk-KZ"/>
              </w:rPr>
              <w:t>15/46,8</w:t>
            </w:r>
            <w:r w:rsidR="00810890" w:rsidRPr="00810890">
              <w:rPr>
                <w:rFonts w:ascii="Times New Roman" w:hAnsi="Times New Roman" w:cs="Times New Roman"/>
                <w:b/>
                <w:sz w:val="24"/>
              </w:rPr>
              <w:t xml:space="preserve"> %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деңгей</w:t>
            </w:r>
            <w:r w:rsidR="00D160C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810890" w:rsidRPr="00810890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D160C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AF1BD5"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810890" w:rsidRPr="0081089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F1BD5">
              <w:rPr>
                <w:rFonts w:ascii="Times New Roman" w:hAnsi="Times New Roman" w:cs="Times New Roman"/>
                <w:b/>
                <w:sz w:val="24"/>
                <w:lang w:val="kk-KZ"/>
              </w:rPr>
              <w:t>/53,2</w:t>
            </w:r>
            <w:r w:rsidR="00D160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10890" w:rsidRPr="00810890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</w:tbl>
    <w:p w:rsidR="004B47DF" w:rsidRPr="00AF1BD5" w:rsidRDefault="004B47DF" w:rsidP="00AD12C4"/>
    <w:p w:rsidR="00DC65F1" w:rsidRPr="00DC65F1" w:rsidRDefault="00DC65F1" w:rsidP="00DC65F1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lang w:val="kk-KZ"/>
        </w:rPr>
        <w:tab/>
      </w:r>
      <w:r w:rsidRPr="00DC65F1">
        <w:rPr>
          <w:rFonts w:ascii="Times New Roman" w:hAnsi="Times New Roman" w:cs="Times New Roman"/>
          <w:sz w:val="24"/>
          <w:lang w:val="kk-KZ"/>
        </w:rPr>
        <w:t xml:space="preserve">                         </w:t>
      </w:r>
      <w:r w:rsidR="00F7581F">
        <w:rPr>
          <w:rFonts w:ascii="Times New Roman" w:hAnsi="Times New Roman" w:cs="Times New Roman"/>
          <w:sz w:val="24"/>
          <w:lang w:val="kk-KZ"/>
        </w:rPr>
        <w:t xml:space="preserve">            </w:t>
      </w:r>
      <w:r w:rsidRPr="00DC65F1">
        <w:rPr>
          <w:rFonts w:ascii="Times New Roman" w:hAnsi="Times New Roman" w:cs="Times New Roman"/>
          <w:b/>
          <w:sz w:val="24"/>
          <w:lang w:val="kk-KZ"/>
        </w:rPr>
        <w:t>Кіш</w:t>
      </w:r>
      <w:r w:rsidR="00861BCE">
        <w:rPr>
          <w:rFonts w:ascii="Times New Roman" w:hAnsi="Times New Roman" w:cs="Times New Roman"/>
          <w:b/>
          <w:sz w:val="24"/>
          <w:lang w:val="kk-KZ"/>
        </w:rPr>
        <w:t>і топ (2 жастан бастап) қорытынды</w:t>
      </w:r>
      <w:r w:rsidR="008A384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DC65F1">
        <w:rPr>
          <w:rFonts w:ascii="Times New Roman" w:hAnsi="Times New Roman" w:cs="Times New Roman"/>
          <w:b/>
          <w:sz w:val="24"/>
          <w:lang w:val="kk-KZ"/>
        </w:rPr>
        <w:t xml:space="preserve"> диагностиканың нәтижелерін бақылау парағы </w:t>
      </w:r>
    </w:p>
    <w:p w:rsidR="00DC65F1" w:rsidRPr="00F33853" w:rsidRDefault="00DC65F1" w:rsidP="00DC65F1">
      <w:pPr>
        <w:rPr>
          <w:rFonts w:ascii="Times New Roman" w:hAnsi="Times New Roman" w:cs="Times New Roman"/>
          <w:b/>
          <w:u w:val="single"/>
          <w:lang w:val="kk-KZ"/>
        </w:rPr>
      </w:pPr>
      <w:r w:rsidRPr="00DC65F1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</w:t>
      </w:r>
      <w:r w:rsidR="00F33853">
        <w:rPr>
          <w:rFonts w:ascii="Times New Roman" w:hAnsi="Times New Roman" w:cs="Times New Roman"/>
          <w:b/>
          <w:lang w:val="kk-KZ"/>
        </w:rPr>
        <w:t xml:space="preserve">          </w:t>
      </w:r>
      <w:r w:rsidR="00F33853" w:rsidRPr="005700C2">
        <w:rPr>
          <w:rFonts w:ascii="Times New Roman" w:hAnsi="Times New Roman" w:cs="Times New Roman"/>
          <w:b/>
          <w:lang w:val="kk-KZ"/>
        </w:rPr>
        <w:t>Оқу жылы:</w:t>
      </w:r>
      <w:r w:rsidR="00F33853">
        <w:rPr>
          <w:rFonts w:ascii="Times New Roman" w:hAnsi="Times New Roman" w:cs="Times New Roman"/>
          <w:b/>
          <w:lang w:val="kk-KZ"/>
        </w:rPr>
        <w:t xml:space="preserve">  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2022</w:t>
      </w:r>
      <w:r w:rsidR="001948D6">
        <w:rPr>
          <w:rFonts w:ascii="Times New Roman" w:hAnsi="Times New Roman" w:cs="Times New Roman"/>
          <w:b/>
          <w:u w:val="single"/>
          <w:lang w:val="kk-KZ"/>
        </w:rPr>
        <w:t>-23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ж.</w:t>
      </w:r>
      <w:r w:rsidR="00F33853" w:rsidRPr="005700C2">
        <w:rPr>
          <w:rFonts w:ascii="Times New Roman" w:hAnsi="Times New Roman" w:cs="Times New Roman"/>
          <w:b/>
          <w:lang w:val="kk-KZ"/>
        </w:rPr>
        <w:t xml:space="preserve"> </w:t>
      </w:r>
      <w:r w:rsidR="00F33853">
        <w:rPr>
          <w:rFonts w:ascii="Times New Roman" w:hAnsi="Times New Roman" w:cs="Times New Roman"/>
          <w:b/>
          <w:lang w:val="kk-KZ"/>
        </w:rPr>
        <w:t xml:space="preserve">     Топ: </w:t>
      </w:r>
      <w:r w:rsidR="001948D6">
        <w:rPr>
          <w:rFonts w:ascii="Times New Roman" w:hAnsi="Times New Roman" w:cs="Times New Roman"/>
          <w:b/>
          <w:u w:val="single"/>
          <w:lang w:val="kk-KZ"/>
        </w:rPr>
        <w:t>«Почемучки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»</w:t>
      </w:r>
      <w:r w:rsidR="00F33853">
        <w:rPr>
          <w:rFonts w:ascii="Times New Roman" w:hAnsi="Times New Roman" w:cs="Times New Roman"/>
          <w:b/>
          <w:lang w:val="kk-KZ"/>
        </w:rPr>
        <w:t xml:space="preserve">        Өткізу мерзімі: </w:t>
      </w:r>
      <w:r w:rsidR="001948D6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tbl>
      <w:tblPr>
        <w:tblStyle w:val="af4"/>
        <w:tblW w:w="15417" w:type="dxa"/>
        <w:tblLayout w:type="fixed"/>
        <w:tblLook w:val="04A0" w:firstRow="1" w:lastRow="0" w:firstColumn="1" w:lastColumn="0" w:noHBand="0" w:noVBand="1"/>
      </w:tblPr>
      <w:tblGrid>
        <w:gridCol w:w="519"/>
        <w:gridCol w:w="1997"/>
        <w:gridCol w:w="709"/>
        <w:gridCol w:w="1134"/>
        <w:gridCol w:w="709"/>
        <w:gridCol w:w="708"/>
        <w:gridCol w:w="1276"/>
        <w:gridCol w:w="709"/>
        <w:gridCol w:w="567"/>
        <w:gridCol w:w="850"/>
        <w:gridCol w:w="993"/>
        <w:gridCol w:w="708"/>
        <w:gridCol w:w="567"/>
        <w:gridCol w:w="995"/>
        <w:gridCol w:w="1134"/>
        <w:gridCol w:w="1842"/>
      </w:tblGrid>
      <w:tr w:rsidR="00DC65F1" w:rsidTr="00F7581F">
        <w:tc>
          <w:tcPr>
            <w:tcW w:w="15417" w:type="dxa"/>
            <w:gridSpan w:val="16"/>
          </w:tcPr>
          <w:p w:rsidR="00DC65F1" w:rsidRPr="00AD12C4" w:rsidRDefault="00DC65F1" w:rsidP="00DC65F1">
            <w:pPr>
              <w:tabs>
                <w:tab w:val="left" w:pos="4171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C65F1">
              <w:rPr>
                <w:rFonts w:ascii="Times New Roman" w:hAnsi="Times New Roman" w:cs="Times New Roman"/>
                <w:sz w:val="24"/>
                <w:lang w:val="kk-KZ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Қатынас»  </w:t>
            </w:r>
            <w:r w:rsidRPr="00AD12C4">
              <w:rPr>
                <w:rFonts w:ascii="Times New Roman" w:hAnsi="Times New Roman" w:cs="Times New Roman"/>
                <w:b/>
                <w:sz w:val="24"/>
                <w:lang w:val="kk-KZ"/>
              </w:rPr>
              <w:t>білім беру саласы</w:t>
            </w:r>
          </w:p>
        </w:tc>
      </w:tr>
      <w:tr w:rsidR="000A4225" w:rsidTr="0067306F">
        <w:trPr>
          <w:trHeight w:val="241"/>
        </w:trPr>
        <w:tc>
          <w:tcPr>
            <w:tcW w:w="519" w:type="dxa"/>
            <w:vMerge w:val="restart"/>
          </w:tcPr>
          <w:p w:rsidR="000A4225" w:rsidRPr="00EB2B11" w:rsidRDefault="000A4225" w:rsidP="00DC65F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997" w:type="dxa"/>
            <w:vMerge w:val="restart"/>
          </w:tcPr>
          <w:p w:rsidR="000A4225" w:rsidRPr="00314BA7" w:rsidRDefault="000A4225" w:rsidP="00DC65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Баланың аты - жөні</w:t>
            </w:r>
          </w:p>
        </w:tc>
        <w:tc>
          <w:tcPr>
            <w:tcW w:w="4536" w:type="dxa"/>
            <w:gridSpan w:val="5"/>
          </w:tcPr>
          <w:p w:rsidR="000A4225" w:rsidRPr="00574411" w:rsidRDefault="000A4225" w:rsidP="00DC65F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4411">
              <w:rPr>
                <w:rFonts w:ascii="Times New Roman" w:hAnsi="Times New Roman" w:cs="Times New Roman"/>
                <w:b/>
                <w:lang w:val="kk-KZ"/>
              </w:rPr>
              <w:t xml:space="preserve">            Сөйлеуді дамыту </w:t>
            </w:r>
          </w:p>
          <w:p w:rsidR="000A4225" w:rsidRPr="00574411" w:rsidRDefault="000A4225" w:rsidP="001D25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94" w:type="dxa"/>
            <w:gridSpan w:val="6"/>
          </w:tcPr>
          <w:p w:rsidR="000A4225" w:rsidRPr="00574411" w:rsidRDefault="000A4225" w:rsidP="00C354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4411">
              <w:rPr>
                <w:rFonts w:ascii="Times New Roman" w:hAnsi="Times New Roman" w:cs="Times New Roman"/>
                <w:b/>
                <w:lang w:val="kk-KZ"/>
              </w:rPr>
              <w:t>Көркем әдебиет</w:t>
            </w:r>
          </w:p>
        </w:tc>
        <w:tc>
          <w:tcPr>
            <w:tcW w:w="995" w:type="dxa"/>
            <w:vMerge w:val="restart"/>
          </w:tcPr>
          <w:p w:rsidR="000A4225" w:rsidRPr="00C354FA" w:rsidRDefault="000A4225" w:rsidP="00DC65F1">
            <w:pPr>
              <w:rPr>
                <w:rFonts w:ascii="Times New Roman" w:hAnsi="Times New Roman" w:cs="Times New Roman"/>
                <w:b/>
              </w:rPr>
            </w:pPr>
            <w:r w:rsidRPr="00C354FA">
              <w:rPr>
                <w:rFonts w:ascii="Times New Roman" w:hAnsi="Times New Roman" w:cs="Times New Roman"/>
                <w:b/>
              </w:rPr>
              <w:t>Жалпы саны</w:t>
            </w:r>
          </w:p>
        </w:tc>
        <w:tc>
          <w:tcPr>
            <w:tcW w:w="1134" w:type="dxa"/>
            <w:vMerge w:val="restart"/>
          </w:tcPr>
          <w:p w:rsidR="000A4225" w:rsidRPr="00C354FA" w:rsidRDefault="000A4225" w:rsidP="00DC65F1">
            <w:pPr>
              <w:rPr>
                <w:rFonts w:ascii="Times New Roman" w:hAnsi="Times New Roman" w:cs="Times New Roman"/>
                <w:b/>
              </w:rPr>
            </w:pPr>
            <w:r w:rsidRPr="00C354FA">
              <w:rPr>
                <w:rFonts w:ascii="Times New Roman" w:hAnsi="Times New Roman" w:cs="Times New Roman"/>
                <w:b/>
              </w:rPr>
              <w:t>Орташа деңгей</w:t>
            </w:r>
          </w:p>
        </w:tc>
        <w:tc>
          <w:tcPr>
            <w:tcW w:w="1842" w:type="dxa"/>
            <w:vMerge w:val="restart"/>
          </w:tcPr>
          <w:p w:rsidR="000A4225" w:rsidRPr="00C354FA" w:rsidRDefault="000A4225" w:rsidP="00DC65F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54F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354FA">
              <w:rPr>
                <w:rFonts w:ascii="Times New Roman" w:hAnsi="Times New Roman" w:cs="Times New Roman"/>
                <w:b/>
              </w:rPr>
              <w:t xml:space="preserve">Біліктер мен </w:t>
            </w:r>
            <w:r w:rsidRPr="00C354FA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  <w:p w:rsidR="000A4225" w:rsidRPr="00C354FA" w:rsidRDefault="000A4225" w:rsidP="00DC65F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54FA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C354FA">
              <w:rPr>
                <w:rFonts w:ascii="Times New Roman" w:hAnsi="Times New Roman" w:cs="Times New Roman"/>
                <w:b/>
              </w:rPr>
              <w:t>ағдыларының</w:t>
            </w:r>
          </w:p>
          <w:p w:rsidR="000A4225" w:rsidRPr="00C354FA" w:rsidRDefault="000A4225" w:rsidP="00DC65F1">
            <w:pPr>
              <w:rPr>
                <w:rFonts w:ascii="Times New Roman" w:hAnsi="Times New Roman" w:cs="Times New Roman"/>
                <w:b/>
              </w:rPr>
            </w:pPr>
            <w:r w:rsidRPr="00C354FA">
              <w:rPr>
                <w:rFonts w:ascii="Times New Roman" w:hAnsi="Times New Roman" w:cs="Times New Roman"/>
                <w:b/>
              </w:rPr>
              <w:t xml:space="preserve"> даму деңгейі </w:t>
            </w:r>
          </w:p>
          <w:p w:rsidR="000A4225" w:rsidRPr="00C354FA" w:rsidRDefault="000A4225" w:rsidP="00DC65F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5" w:rsidRPr="00111F5D" w:rsidTr="00A92823">
        <w:trPr>
          <w:cantSplit/>
          <w:trHeight w:val="1757"/>
        </w:trPr>
        <w:tc>
          <w:tcPr>
            <w:tcW w:w="519" w:type="dxa"/>
            <w:vMerge/>
          </w:tcPr>
          <w:p w:rsidR="000A4225" w:rsidRPr="00EB2B11" w:rsidRDefault="000A4225" w:rsidP="00DC65F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997" w:type="dxa"/>
            <w:vMerge/>
          </w:tcPr>
          <w:p w:rsidR="000A4225" w:rsidRPr="00314BA7" w:rsidRDefault="000A4225" w:rsidP="00DC65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2-Қ.1 қысқа сөйлемдерден неғұрлым күрделі сөйлемдерге ауыса біледі</w:t>
            </w:r>
          </w:p>
        </w:tc>
        <w:tc>
          <w:tcPr>
            <w:tcW w:w="1134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2-Қ.2өзі, отбасы мүшелері, сүйікті ойыншықтары жайлы сұрақтарға жауап бередіқимылды үйлестірудің бастапқы дағдыларына ие</w:t>
            </w:r>
          </w:p>
        </w:tc>
        <w:tc>
          <w:tcPr>
            <w:tcW w:w="709" w:type="dxa"/>
            <w:textDirection w:val="btLr"/>
          </w:tcPr>
          <w:p w:rsidR="000A4225" w:rsidRPr="00574411" w:rsidRDefault="000A4225" w:rsidP="009A49E2">
            <w:pPr>
              <w:ind w:left="113" w:right="113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2-Қ.3 қалауларын, сезім дерін, ойларын білдіретін сөздерді қолдана алады</w:t>
            </w:r>
          </w:p>
        </w:tc>
        <w:tc>
          <w:tcPr>
            <w:tcW w:w="708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2-Қ.4 дауысты және дауыссыз дыбыстарды дұрыс дыбыстай алады</w:t>
            </w: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2-Қ.5 ақпаратпен бөлісе ді,  жайсыздыққа (шарша дым, ыстықтадым) және құрдастарының</w:t>
            </w:r>
            <w:r w:rsidRPr="00574411">
              <w:rPr>
                <w:rFonts w:ascii="Times New Roman" w:hAnsi="Times New Roman" w:cs="Times New Roman"/>
                <w:b/>
                <w:sz w:val="16"/>
                <w:lang w:val="kk-KZ"/>
              </w:rPr>
              <w:t xml:space="preserve"> </w:t>
            </w: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әрекетіне (ойыншығын бермейді) шағымданады</w:t>
            </w: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2-Қ.6 белсенді сөздікте барлық сөз таптарын қолданады</w:t>
            </w:r>
          </w:p>
        </w:tc>
        <w:tc>
          <w:tcPr>
            <w:tcW w:w="567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2-Қ.7 шағын әңгімелерді көрнекіліксіз тыңдайды</w:t>
            </w: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2-Қ.8 3–5 сөзден тұратын тіркестерді, сөйлемдерді айтады, ақпараттармен бөліседі</w:t>
            </w:r>
          </w:p>
        </w:tc>
        <w:tc>
          <w:tcPr>
            <w:tcW w:w="993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2-Қ.9 қысқа өлеңдерді анық, асықпай айтады, олардың мазмұны бойынша сұрақтарға жауап береді</w:t>
            </w: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885169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2-Қ.10 ертегінің мазмұнын түсінеді және эмоционалды қабылдайды</w:t>
            </w: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885169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2-Қ.11 құрдастарымен қарым-қатынасқа түседі.</w:t>
            </w:r>
          </w:p>
        </w:tc>
        <w:tc>
          <w:tcPr>
            <w:tcW w:w="995" w:type="dxa"/>
            <w:vMerge/>
          </w:tcPr>
          <w:p w:rsidR="000A4225" w:rsidRPr="005C04BE" w:rsidRDefault="000A4225" w:rsidP="00DC65F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0A4225" w:rsidRPr="005C04BE" w:rsidRDefault="000A4225" w:rsidP="00DC65F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0A4225" w:rsidRPr="00314BA7" w:rsidRDefault="000A4225" w:rsidP="00DC65F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93FD1" w:rsidRPr="0097042A" w:rsidTr="0067306F"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Таубаева Амаль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67306F"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Калышева Аилин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67306F"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Кайрушев  Алан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67306F"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Мушатов Арсен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67306F">
        <w:trPr>
          <w:trHeight w:val="150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Аппель Анастасия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67306F">
        <w:trPr>
          <w:trHeight w:val="122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Козбасарова  Айша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67306F">
        <w:trPr>
          <w:trHeight w:val="126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Серік Аян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67306F">
        <w:trPr>
          <w:trHeight w:val="113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Шикенов Найль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67306F">
        <w:trPr>
          <w:trHeight w:val="149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Даулов Илясь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67306F">
        <w:trPr>
          <w:trHeight w:val="113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Кайрат Зере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67306F">
        <w:trPr>
          <w:trHeight w:val="149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Асылхан Айлин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67306F">
        <w:trPr>
          <w:trHeight w:val="135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Назархан Лазиза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85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Кандыкова Дания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393FD1">
        <w:trPr>
          <w:trHeight w:val="177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Рогальский Алимхан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67306F">
        <w:trPr>
          <w:trHeight w:val="217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Лебедев Марк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393FD1">
        <w:trPr>
          <w:trHeight w:val="135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Абдульхамит Рурхия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393FD1">
        <w:trPr>
          <w:trHeight w:val="135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Жолмурзаев  Абдулкарим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393FD1">
        <w:trPr>
          <w:trHeight w:val="127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Гулиев Давуд 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393FD1">
        <w:trPr>
          <w:trHeight w:val="85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Ербол Айару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177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Согиев Арлан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176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Адаева Дария 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393FD1">
        <w:trPr>
          <w:trHeight w:val="99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Каниболатцкая Валерия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393FD1">
        <w:trPr>
          <w:trHeight w:val="163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Малоыван  Вивея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163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Дарбаев Амир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393FD1">
        <w:trPr>
          <w:trHeight w:val="135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Бисалиев Аквар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393FD1">
        <w:trPr>
          <w:trHeight w:val="127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Самрад Даяна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72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Жамбауова  Армана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560191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393FD1" w:rsidRPr="0097042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393FD1" w:rsidRPr="0097042A" w:rsidTr="00393FD1">
        <w:trPr>
          <w:trHeight w:val="190"/>
        </w:trPr>
        <w:tc>
          <w:tcPr>
            <w:tcW w:w="519" w:type="dxa"/>
          </w:tcPr>
          <w:p w:rsidR="00393FD1" w:rsidRPr="00574411" w:rsidRDefault="00393FD1" w:rsidP="00393FD1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97" w:type="dxa"/>
          </w:tcPr>
          <w:p w:rsidR="00393FD1" w:rsidRPr="00393FD1" w:rsidRDefault="00393FD1" w:rsidP="00393FD1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>Айдарова София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67306F" w:rsidRDefault="00393FD1" w:rsidP="00393F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393FD1" w:rsidRPr="000A4225" w:rsidRDefault="00393FD1" w:rsidP="00393FD1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393FD1" w:rsidRPr="000A4225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A92823" w:rsidRPr="0097042A" w:rsidTr="00393FD1">
        <w:trPr>
          <w:trHeight w:val="190"/>
        </w:trPr>
        <w:tc>
          <w:tcPr>
            <w:tcW w:w="519" w:type="dxa"/>
          </w:tcPr>
          <w:p w:rsidR="00A92823" w:rsidRPr="00B351CE" w:rsidRDefault="00A92823" w:rsidP="00A9282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997" w:type="dxa"/>
          </w:tcPr>
          <w:p w:rsidR="00A92823" w:rsidRPr="00393FD1" w:rsidRDefault="00A92823" w:rsidP="00A92823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Кемелова Жібек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134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276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850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993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995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A92823" w:rsidRPr="00A92823" w:rsidRDefault="0080476D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842" w:type="dxa"/>
          </w:tcPr>
          <w:p w:rsidR="00A92823" w:rsidRPr="0080476D" w:rsidRDefault="0080476D" w:rsidP="00A9282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A92823" w:rsidRPr="0097042A" w:rsidTr="00393FD1">
        <w:trPr>
          <w:trHeight w:val="190"/>
        </w:trPr>
        <w:tc>
          <w:tcPr>
            <w:tcW w:w="519" w:type="dxa"/>
          </w:tcPr>
          <w:p w:rsidR="00A92823" w:rsidRPr="00B351CE" w:rsidRDefault="00A92823" w:rsidP="00A9282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997" w:type="dxa"/>
          </w:tcPr>
          <w:p w:rsidR="00A92823" w:rsidRPr="00393FD1" w:rsidRDefault="00A92823" w:rsidP="00A92823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Бейбіт Лейла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6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3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5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2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 xml:space="preserve">ІІ                                  </w:t>
            </w:r>
          </w:p>
        </w:tc>
      </w:tr>
      <w:tr w:rsidR="00A92823" w:rsidRPr="0097042A" w:rsidTr="00393FD1">
        <w:trPr>
          <w:trHeight w:val="190"/>
        </w:trPr>
        <w:tc>
          <w:tcPr>
            <w:tcW w:w="519" w:type="dxa"/>
          </w:tcPr>
          <w:p w:rsidR="00A92823" w:rsidRPr="00B351CE" w:rsidRDefault="00A92823" w:rsidP="00A9282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997" w:type="dxa"/>
          </w:tcPr>
          <w:p w:rsidR="00A92823" w:rsidRPr="00393FD1" w:rsidRDefault="00A92823" w:rsidP="00A92823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Унашева Рамина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6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3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5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2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 xml:space="preserve">ІІ                                  </w:t>
            </w:r>
          </w:p>
        </w:tc>
      </w:tr>
      <w:tr w:rsidR="00A92823" w:rsidRPr="0097042A" w:rsidTr="00393FD1">
        <w:trPr>
          <w:trHeight w:val="190"/>
        </w:trPr>
        <w:tc>
          <w:tcPr>
            <w:tcW w:w="519" w:type="dxa"/>
          </w:tcPr>
          <w:p w:rsidR="00A92823" w:rsidRDefault="00A92823" w:rsidP="00A9282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997" w:type="dxa"/>
          </w:tcPr>
          <w:p w:rsidR="00A92823" w:rsidRPr="00393FD1" w:rsidRDefault="00A92823" w:rsidP="00A92823">
            <w:pPr>
              <w:rPr>
                <w:rFonts w:ascii="Times New Roman" w:hAnsi="Times New Roman" w:cs="Times New Roman"/>
              </w:rPr>
            </w:pPr>
            <w:r w:rsidRPr="00393FD1">
              <w:rPr>
                <w:rFonts w:ascii="Times New Roman" w:hAnsi="Times New Roman" w:cs="Times New Roman"/>
              </w:rPr>
              <w:t xml:space="preserve"> Орақ Айзере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6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3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5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2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 xml:space="preserve">ІІ                                  </w:t>
            </w:r>
          </w:p>
        </w:tc>
      </w:tr>
      <w:tr w:rsidR="00F37D2F" w:rsidTr="005F2378">
        <w:trPr>
          <w:trHeight w:val="149"/>
        </w:trPr>
        <w:tc>
          <w:tcPr>
            <w:tcW w:w="15417" w:type="dxa"/>
            <w:gridSpan w:val="16"/>
          </w:tcPr>
          <w:p w:rsidR="00F37D2F" w:rsidRPr="00EB2B11" w:rsidRDefault="00F37D2F" w:rsidP="00DC65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="001C52CB">
              <w:rPr>
                <w:rFonts w:ascii="Times New Roman" w:hAnsi="Times New Roman" w:cs="Times New Roman"/>
                <w:b/>
                <w:sz w:val="24"/>
                <w:lang w:val="kk-KZ"/>
              </w:rPr>
              <w:t>-0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0476D">
              <w:rPr>
                <w:rFonts w:ascii="Times New Roman" w:hAnsi="Times New Roman" w:cs="Times New Roman"/>
                <w:b/>
                <w:sz w:val="24"/>
                <w:lang w:val="kk-KZ"/>
              </w:rPr>
              <w:t>–</w:t>
            </w:r>
            <w:r w:rsidR="001C52C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80476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17 </w:t>
            </w:r>
            <w:r w:rsidR="00D160CA">
              <w:rPr>
                <w:rFonts w:ascii="Times New Roman" w:hAnsi="Times New Roman" w:cs="Times New Roman"/>
                <w:b/>
                <w:sz w:val="24"/>
                <w:lang w:val="kk-KZ"/>
              </w:rPr>
              <w:t>/</w:t>
            </w:r>
            <w:r w:rsidR="0080476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53,2 </w:t>
            </w:r>
            <w:r w:rsidR="001C52CB">
              <w:rPr>
                <w:rFonts w:ascii="Times New Roman" w:hAnsi="Times New Roman" w:cs="Times New Roman"/>
                <w:b/>
                <w:sz w:val="24"/>
                <w:lang w:val="kk-KZ"/>
              </w:rPr>
              <w:t>%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деңгей</w:t>
            </w:r>
            <w:r w:rsidR="0080476D">
              <w:rPr>
                <w:rFonts w:ascii="Times New Roman" w:hAnsi="Times New Roman" w:cs="Times New Roman"/>
                <w:b/>
                <w:sz w:val="24"/>
                <w:lang w:val="kk-KZ"/>
              </w:rPr>
              <w:t>- 15 /46,8</w:t>
            </w:r>
            <w:r w:rsidR="001C52CB">
              <w:rPr>
                <w:rFonts w:ascii="Times New Roman" w:hAnsi="Times New Roman" w:cs="Times New Roman"/>
                <w:b/>
                <w:sz w:val="24"/>
                <w:lang w:val="kk-KZ"/>
              </w:rPr>
              <w:t>%</w:t>
            </w:r>
            <w:r w:rsidR="001C52CB"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</w:p>
        </w:tc>
      </w:tr>
    </w:tbl>
    <w:p w:rsidR="00A92823" w:rsidRPr="00A92823" w:rsidRDefault="00C22835" w:rsidP="00A92823">
      <w:pPr>
        <w:tabs>
          <w:tab w:val="left" w:pos="1929"/>
        </w:tabs>
        <w:rPr>
          <w:lang w:val="kk-KZ"/>
        </w:rPr>
      </w:pPr>
      <w:r>
        <w:rPr>
          <w:lang w:val="kk-KZ"/>
        </w:rPr>
        <w:t xml:space="preserve">                   </w:t>
      </w:r>
      <w:r w:rsidR="00A92823">
        <w:rPr>
          <w:lang w:val="kk-KZ"/>
        </w:rPr>
        <w:t xml:space="preserve">                               </w:t>
      </w:r>
    </w:p>
    <w:p w:rsidR="00C22835" w:rsidRPr="00DC65F1" w:rsidRDefault="00F37D2F" w:rsidP="00C22835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lang w:val="kk-KZ"/>
        </w:rPr>
        <w:t xml:space="preserve">                                     </w:t>
      </w:r>
      <w:r w:rsidR="00F33853">
        <w:rPr>
          <w:lang w:val="kk-KZ"/>
        </w:rPr>
        <w:t xml:space="preserve">         </w:t>
      </w:r>
      <w:r w:rsidR="00C22835">
        <w:rPr>
          <w:lang w:val="kk-KZ"/>
        </w:rPr>
        <w:t xml:space="preserve"> </w:t>
      </w:r>
      <w:r w:rsidR="00C22835" w:rsidRPr="00DC65F1">
        <w:rPr>
          <w:rFonts w:ascii="Times New Roman" w:hAnsi="Times New Roman" w:cs="Times New Roman"/>
          <w:b/>
          <w:sz w:val="24"/>
          <w:lang w:val="kk-KZ"/>
        </w:rPr>
        <w:t>Кіш</w:t>
      </w:r>
      <w:r w:rsidR="008A3841">
        <w:rPr>
          <w:rFonts w:ascii="Times New Roman" w:hAnsi="Times New Roman" w:cs="Times New Roman"/>
          <w:b/>
          <w:sz w:val="24"/>
          <w:lang w:val="kk-KZ"/>
        </w:rPr>
        <w:t>і топ (2 жастан бастап)</w:t>
      </w:r>
      <w:r w:rsidR="00861BCE">
        <w:rPr>
          <w:rFonts w:ascii="Times New Roman" w:hAnsi="Times New Roman" w:cs="Times New Roman"/>
          <w:b/>
          <w:sz w:val="24"/>
          <w:lang w:val="kk-KZ"/>
        </w:rPr>
        <w:t xml:space="preserve"> қорытынды</w:t>
      </w:r>
      <w:r w:rsidR="008A384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C22835" w:rsidRPr="00DC65F1">
        <w:rPr>
          <w:rFonts w:ascii="Times New Roman" w:hAnsi="Times New Roman" w:cs="Times New Roman"/>
          <w:b/>
          <w:sz w:val="24"/>
          <w:lang w:val="kk-KZ"/>
        </w:rPr>
        <w:t xml:space="preserve"> диагностиканың нәтижелерін бақылау парағы </w:t>
      </w:r>
    </w:p>
    <w:p w:rsidR="00C22835" w:rsidRPr="00F33853" w:rsidRDefault="00F33853" w:rsidP="00F33853">
      <w:pPr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</w:t>
      </w:r>
      <w:r w:rsidRPr="005700C2">
        <w:rPr>
          <w:rFonts w:ascii="Times New Roman" w:hAnsi="Times New Roman" w:cs="Times New Roman"/>
          <w:b/>
          <w:lang w:val="kk-KZ"/>
        </w:rPr>
        <w:t>Оқу жылы: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F33853">
        <w:rPr>
          <w:rFonts w:ascii="Times New Roman" w:hAnsi="Times New Roman" w:cs="Times New Roman"/>
          <w:b/>
          <w:u w:val="single"/>
          <w:lang w:val="kk-KZ"/>
        </w:rPr>
        <w:t>2022</w:t>
      </w:r>
      <w:r w:rsidR="001948D6">
        <w:rPr>
          <w:rFonts w:ascii="Times New Roman" w:hAnsi="Times New Roman" w:cs="Times New Roman"/>
          <w:b/>
          <w:u w:val="single"/>
          <w:lang w:val="kk-KZ"/>
        </w:rPr>
        <w:t>-23</w:t>
      </w:r>
      <w:r w:rsidRPr="00F33853">
        <w:rPr>
          <w:rFonts w:ascii="Times New Roman" w:hAnsi="Times New Roman" w:cs="Times New Roman"/>
          <w:b/>
          <w:u w:val="single"/>
          <w:lang w:val="kk-KZ"/>
        </w:rPr>
        <w:t>ж.</w:t>
      </w:r>
      <w:r w:rsidRPr="005700C2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 Топ: </w:t>
      </w:r>
      <w:r w:rsidR="001948D6">
        <w:rPr>
          <w:rFonts w:ascii="Times New Roman" w:hAnsi="Times New Roman" w:cs="Times New Roman"/>
          <w:b/>
          <w:u w:val="single"/>
          <w:lang w:val="kk-KZ"/>
        </w:rPr>
        <w:t>«Почемучки</w:t>
      </w:r>
      <w:r w:rsidRPr="00F33853">
        <w:rPr>
          <w:rFonts w:ascii="Times New Roman" w:hAnsi="Times New Roman" w:cs="Times New Roman"/>
          <w:b/>
          <w:u w:val="single"/>
          <w:lang w:val="kk-KZ"/>
        </w:rPr>
        <w:t>»</w:t>
      </w:r>
      <w:r>
        <w:rPr>
          <w:rFonts w:ascii="Times New Roman" w:hAnsi="Times New Roman" w:cs="Times New Roman"/>
          <w:b/>
          <w:lang w:val="kk-KZ"/>
        </w:rPr>
        <w:t xml:space="preserve">        Өткізу мерзімі: </w:t>
      </w:r>
      <w:r w:rsidR="001948D6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tbl>
      <w:tblPr>
        <w:tblStyle w:val="af4"/>
        <w:tblW w:w="15417" w:type="dxa"/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8"/>
        <w:gridCol w:w="567"/>
        <w:gridCol w:w="567"/>
        <w:gridCol w:w="709"/>
        <w:gridCol w:w="992"/>
      </w:tblGrid>
      <w:tr w:rsidR="00C22835" w:rsidTr="007812A3">
        <w:tc>
          <w:tcPr>
            <w:tcW w:w="15417" w:type="dxa"/>
            <w:gridSpan w:val="23"/>
          </w:tcPr>
          <w:p w:rsidR="00C22835" w:rsidRPr="00AD12C4" w:rsidRDefault="00C22835" w:rsidP="006A2A57">
            <w:pPr>
              <w:tabs>
                <w:tab w:val="left" w:pos="4171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C65F1">
              <w:rPr>
                <w:rFonts w:ascii="Times New Roman" w:hAnsi="Times New Roman" w:cs="Times New Roman"/>
                <w:sz w:val="24"/>
                <w:lang w:val="kk-KZ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Таным»  </w:t>
            </w:r>
            <w:r w:rsidRPr="00AD12C4">
              <w:rPr>
                <w:rFonts w:ascii="Times New Roman" w:hAnsi="Times New Roman" w:cs="Times New Roman"/>
                <w:b/>
                <w:sz w:val="24"/>
                <w:lang w:val="kk-KZ"/>
              </w:rPr>
              <w:t>білім беру саласы</w:t>
            </w:r>
          </w:p>
        </w:tc>
      </w:tr>
      <w:tr w:rsidR="000A4225" w:rsidTr="00A92823">
        <w:trPr>
          <w:cantSplit/>
          <w:trHeight w:val="562"/>
        </w:trPr>
        <w:tc>
          <w:tcPr>
            <w:tcW w:w="523" w:type="dxa"/>
            <w:vMerge w:val="restart"/>
          </w:tcPr>
          <w:p w:rsidR="000A4225" w:rsidRPr="00EB2B11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853" w:type="dxa"/>
            <w:vMerge w:val="restart"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Баланың аты - жөні</w:t>
            </w:r>
          </w:p>
        </w:tc>
        <w:tc>
          <w:tcPr>
            <w:tcW w:w="3544" w:type="dxa"/>
            <w:gridSpan w:val="6"/>
          </w:tcPr>
          <w:p w:rsidR="000A4225" w:rsidRPr="00C22835" w:rsidRDefault="000A4225" w:rsidP="006A2A5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</w:t>
            </w:r>
            <w:r w:rsidRPr="00C22835">
              <w:rPr>
                <w:rFonts w:ascii="Times New Roman" w:hAnsi="Times New Roman" w:cs="Times New Roman"/>
                <w:b/>
                <w:lang w:val="kk-KZ"/>
              </w:rPr>
              <w:t xml:space="preserve">Сенсорика </w:t>
            </w:r>
          </w:p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  <w:gridSpan w:val="6"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Құрастыру         </w:t>
            </w:r>
          </w:p>
        </w:tc>
        <w:tc>
          <w:tcPr>
            <w:tcW w:w="3685" w:type="dxa"/>
            <w:gridSpan w:val="6"/>
          </w:tcPr>
          <w:p w:rsidR="000A4225" w:rsidRPr="00314BA7" w:rsidRDefault="000A4225" w:rsidP="00C22835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2624D">
              <w:rPr>
                <w:rFonts w:ascii="Times New Roman" w:hAnsi="Times New Roman" w:cs="Times New Roman"/>
                <w:b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:rsidR="000A4225" w:rsidRPr="0032624D" w:rsidRDefault="000A4225" w:rsidP="00F8675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2624D">
              <w:rPr>
                <w:rFonts w:ascii="Times New Roman" w:hAnsi="Times New Roman" w:cs="Times New Roman"/>
                <w:b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0A4225" w:rsidRPr="0032624D" w:rsidRDefault="000A4225" w:rsidP="00F8675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2624D">
              <w:rPr>
                <w:rFonts w:ascii="Times New Roman" w:hAnsi="Times New Roman" w:cs="Times New Roman"/>
                <w:b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:rsidR="000A4225" w:rsidRPr="0032624D" w:rsidRDefault="000A4225" w:rsidP="00F8675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32624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2624D">
              <w:rPr>
                <w:rFonts w:ascii="Times New Roman" w:hAnsi="Times New Roman" w:cs="Times New Roman"/>
                <w:b/>
              </w:rPr>
              <w:t>Біліктер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32624D">
              <w:rPr>
                <w:rFonts w:ascii="Times New Roman" w:hAnsi="Times New Roman" w:cs="Times New Roman"/>
                <w:b/>
              </w:rPr>
              <w:t xml:space="preserve">мен </w:t>
            </w:r>
            <w:r w:rsidRPr="0032624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  <w:p w:rsidR="000A4225" w:rsidRPr="0032624D" w:rsidRDefault="000A4225" w:rsidP="00F8675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32624D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32624D">
              <w:rPr>
                <w:rFonts w:ascii="Times New Roman" w:hAnsi="Times New Roman" w:cs="Times New Roman"/>
                <w:b/>
              </w:rPr>
              <w:t>ағдыларының</w:t>
            </w:r>
          </w:p>
          <w:p w:rsidR="000A4225" w:rsidRPr="0032624D" w:rsidRDefault="000A4225" w:rsidP="00F8675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2624D">
              <w:rPr>
                <w:rFonts w:ascii="Times New Roman" w:hAnsi="Times New Roman" w:cs="Times New Roman"/>
                <w:b/>
              </w:rPr>
              <w:t xml:space="preserve"> даму деңгейі </w:t>
            </w:r>
          </w:p>
          <w:p w:rsidR="000A4225" w:rsidRPr="0032624D" w:rsidRDefault="000A4225" w:rsidP="00F8675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5" w:rsidRPr="00111F5D" w:rsidTr="00A92823">
        <w:trPr>
          <w:cantSplit/>
          <w:trHeight w:val="1412"/>
        </w:trPr>
        <w:tc>
          <w:tcPr>
            <w:tcW w:w="523" w:type="dxa"/>
            <w:vMerge/>
          </w:tcPr>
          <w:p w:rsidR="000A4225" w:rsidRPr="00EB2B11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53" w:type="dxa"/>
            <w:vMerge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0A4225" w:rsidRPr="006B7252" w:rsidRDefault="000A4225" w:rsidP="006B4579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  көлемі, пішіні,  түсі бойынша ұқсас біртекті заттарды топтастыра алады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2-Т.2  заттардың көлемін, түсін және пішінін білдіре тін сөздерді түсінеді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32624D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2-Т.3  бірізділікпен азаятын үш немесе одан да көп бөліктерден түрлі түсті  пирамидалар   құрастырады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32624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2-Т.4  кеңістікте бағдар лаудың бастапқы дағды ларын игерген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2-Т.5  заттардың санын ажыратады (біреу-көп)</w:t>
            </w:r>
          </w:p>
        </w:tc>
        <w:tc>
          <w:tcPr>
            <w:tcW w:w="709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2-Т.6  әр түрлі көлемдегі заттарды (үлкен үй-кішкен тай үй,   үлкен матрешка – кішентай матрешка, үлкен допкішкентай доп</w:t>
            </w:r>
            <w:r w:rsidRPr="006B7252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</w:t>
            </w: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және т.б.) және олардың атауларын ажыратады. </w:t>
            </w:r>
            <w:r w:rsidRPr="006B7252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</w:t>
            </w:r>
          </w:p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2-Т.7 құрылыс материалд ары ан және конструк тор лардың ірі бөлшектерінен құрастыра алады, қарапа йым пазлдарды жинай алады</w:t>
            </w:r>
          </w:p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2-Т.8 пішіні, түсі, көлемі, қолданысы бойынша заттарды топтастырады және таңдайды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2-Т.9 құрылыс материалдарының (текшелер, кірпіштер) негізгі пішінін ажырата алады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2-Т.10 көлік құралдарының, автомобиль бөліктерінің атауларын біледі</w:t>
            </w:r>
          </w:p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6B7252" w:rsidRDefault="000A4225" w:rsidP="0032624D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2-Т.11 алмастырушы заттармен әрекеттер орындайды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32624D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2-Т.12 тұрғызылған қарапайым құрылыстарды атайды және ойыншықтарды пайдалана отырып, олармен ойнайды.   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2-Т.13 суреттен жануарларды тауып, атайды, олардың сипаттық ерекшеліктерін атайды</w:t>
            </w:r>
          </w:p>
        </w:tc>
        <w:tc>
          <w:tcPr>
            <w:tcW w:w="709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2-Т.14 көкөністер мен жемістердің бірнеше түрлерін сыртқы түрі және дәмі бойынша дұрыс атайды және ажыратады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2-Т.15 үй құстарының өздеріне тән ерекшеліктерін атайды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2-Т.16 ағаш, шөп, гүл сөздерін дұрыс қолданады</w:t>
            </w:r>
          </w:p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0A4225" w:rsidRPr="006B7252" w:rsidRDefault="000A4225" w:rsidP="006B7252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2-Т.17 табиғи материалдардың қасиеттері туралы түсініктерге ие</w:t>
            </w:r>
          </w:p>
          <w:p w:rsidR="000A4225" w:rsidRPr="006B7252" w:rsidRDefault="000A4225" w:rsidP="006B7252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2-Т.18 өсімдіктер мен жануарларға қамқорлық жасайды</w:t>
            </w:r>
          </w:p>
        </w:tc>
        <w:tc>
          <w:tcPr>
            <w:tcW w:w="567" w:type="dxa"/>
            <w:vMerge/>
          </w:tcPr>
          <w:p w:rsidR="000A4225" w:rsidRPr="005C04BE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09" w:type="dxa"/>
            <w:vMerge/>
          </w:tcPr>
          <w:p w:rsidR="000A4225" w:rsidRPr="005C04BE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  <w:vMerge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93FD1" w:rsidRPr="0097042A" w:rsidTr="00142FFA"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Таубаева Амаль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142FFA"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Калышева Аилин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142FFA"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Кайрушев  Алан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142FFA"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Мушатов Арсен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142FFA">
        <w:trPr>
          <w:trHeight w:val="150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Аппель Анастасия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142FFA">
        <w:trPr>
          <w:trHeight w:val="122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Козбасарова  Айша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142FFA">
        <w:trPr>
          <w:trHeight w:val="126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Серік Аян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142FFA">
        <w:trPr>
          <w:trHeight w:val="113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Шикенов Найль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142FFA">
        <w:trPr>
          <w:trHeight w:val="149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Даулов Илясь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142FFA">
        <w:trPr>
          <w:trHeight w:val="113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Кайрат Зере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142FFA">
        <w:trPr>
          <w:trHeight w:val="149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Асылхан Айлин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142FFA">
        <w:trPr>
          <w:trHeight w:val="135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Назархан Лазиза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85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Кандыкова Дания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271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Рогальский Алимхан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142FFA">
        <w:trPr>
          <w:trHeight w:val="217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Лебедев Марк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135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Абдульхамит Рурхия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135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Жолмурзаев  Абдулкарим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127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Гулиев Давуд 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85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Ербол Айару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177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Согиев Арлан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176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Адаева Дария 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99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Каниболатцкая Валерия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163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Малоыван  Вивея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163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Дарбаев Амир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135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Бисалиев Аквар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127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Самрад Даяна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72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Жамбауова  Армана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730909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190"/>
        </w:trPr>
        <w:tc>
          <w:tcPr>
            <w:tcW w:w="523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53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Айдарова София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142FFA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A92823" w:rsidRPr="0097042A" w:rsidTr="00393FD1">
        <w:trPr>
          <w:trHeight w:val="190"/>
        </w:trPr>
        <w:tc>
          <w:tcPr>
            <w:tcW w:w="523" w:type="dxa"/>
          </w:tcPr>
          <w:p w:rsidR="00A92823" w:rsidRPr="00B351CE" w:rsidRDefault="00A92823" w:rsidP="00A9282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</w:t>
            </w:r>
          </w:p>
        </w:tc>
        <w:tc>
          <w:tcPr>
            <w:tcW w:w="1853" w:type="dxa"/>
          </w:tcPr>
          <w:p w:rsidR="00A92823" w:rsidRPr="00D367E0" w:rsidRDefault="00A92823" w:rsidP="00A92823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Кемелова Жібек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</w:tr>
      <w:tr w:rsidR="00A92823" w:rsidRPr="0097042A" w:rsidTr="00393FD1">
        <w:trPr>
          <w:trHeight w:val="190"/>
        </w:trPr>
        <w:tc>
          <w:tcPr>
            <w:tcW w:w="523" w:type="dxa"/>
          </w:tcPr>
          <w:p w:rsidR="00A92823" w:rsidRPr="00B351CE" w:rsidRDefault="00A92823" w:rsidP="00A9282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853" w:type="dxa"/>
          </w:tcPr>
          <w:p w:rsidR="00A92823" w:rsidRPr="00D367E0" w:rsidRDefault="00A92823" w:rsidP="00A92823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Бейбіт Лейла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</w:tr>
      <w:tr w:rsidR="00A92823" w:rsidRPr="0097042A" w:rsidTr="00393FD1">
        <w:trPr>
          <w:trHeight w:val="190"/>
        </w:trPr>
        <w:tc>
          <w:tcPr>
            <w:tcW w:w="523" w:type="dxa"/>
          </w:tcPr>
          <w:p w:rsidR="00A92823" w:rsidRPr="00B351CE" w:rsidRDefault="00A92823" w:rsidP="00A9282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</w:t>
            </w:r>
          </w:p>
        </w:tc>
        <w:tc>
          <w:tcPr>
            <w:tcW w:w="1853" w:type="dxa"/>
          </w:tcPr>
          <w:p w:rsidR="00A92823" w:rsidRPr="00D367E0" w:rsidRDefault="00A92823" w:rsidP="00A92823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Унашева Рамина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</w:tr>
      <w:tr w:rsidR="00A92823" w:rsidRPr="0097042A" w:rsidTr="00393FD1">
        <w:trPr>
          <w:trHeight w:val="190"/>
        </w:trPr>
        <w:tc>
          <w:tcPr>
            <w:tcW w:w="523" w:type="dxa"/>
          </w:tcPr>
          <w:p w:rsidR="00A92823" w:rsidRDefault="00A92823" w:rsidP="00A9282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32</w:t>
            </w:r>
          </w:p>
        </w:tc>
        <w:tc>
          <w:tcPr>
            <w:tcW w:w="1853" w:type="dxa"/>
          </w:tcPr>
          <w:p w:rsidR="00A92823" w:rsidRPr="00D367E0" w:rsidRDefault="00A92823" w:rsidP="00A92823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Орақ Айзере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8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A92823" w:rsidRPr="00A92823" w:rsidRDefault="00A92823" w:rsidP="00A92823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</w:tr>
      <w:tr w:rsidR="00F37D2F" w:rsidTr="007812A3">
        <w:trPr>
          <w:trHeight w:val="149"/>
        </w:trPr>
        <w:tc>
          <w:tcPr>
            <w:tcW w:w="15417" w:type="dxa"/>
            <w:gridSpan w:val="23"/>
          </w:tcPr>
          <w:p w:rsidR="00F37D2F" w:rsidRPr="00EB2B11" w:rsidRDefault="00F37D2F" w:rsidP="006A2A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деңгей </w:t>
            </w:r>
            <w:r w:rsidR="001C52CB">
              <w:rPr>
                <w:rFonts w:ascii="Times New Roman" w:hAnsi="Times New Roman" w:cs="Times New Roman"/>
                <w:b/>
                <w:sz w:val="24"/>
                <w:lang w:val="kk-KZ"/>
              </w:rPr>
              <w:t>-0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0476D">
              <w:rPr>
                <w:rFonts w:ascii="Times New Roman" w:hAnsi="Times New Roman" w:cs="Times New Roman"/>
                <w:b/>
                <w:sz w:val="24"/>
              </w:rPr>
              <w:t xml:space="preserve">-18/ 56,3 </w:t>
            </w:r>
            <w:r w:rsidR="001C52CB">
              <w:rPr>
                <w:rFonts w:ascii="Times New Roman" w:hAnsi="Times New Roman" w:cs="Times New Roman"/>
                <w:b/>
                <w:sz w:val="24"/>
              </w:rPr>
              <w:t>%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деңгей</w:t>
            </w:r>
            <w:r w:rsidR="001C52CB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="0080476D">
              <w:rPr>
                <w:rFonts w:ascii="Times New Roman" w:hAnsi="Times New Roman" w:cs="Times New Roman"/>
                <w:b/>
                <w:sz w:val="24"/>
              </w:rPr>
              <w:t>14/ 43,7</w:t>
            </w:r>
            <w:r w:rsidR="001C52CB">
              <w:rPr>
                <w:rFonts w:ascii="Times New Roman" w:hAnsi="Times New Roman" w:cs="Times New Roman"/>
                <w:b/>
                <w:sz w:val="24"/>
              </w:rPr>
              <w:t>%</w:t>
            </w:r>
            <w:r w:rsidR="001C52CB"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</w:p>
        </w:tc>
      </w:tr>
    </w:tbl>
    <w:p w:rsidR="0069295E" w:rsidRPr="00A92823" w:rsidRDefault="0069295E" w:rsidP="00A92823"/>
    <w:p w:rsidR="005700C2" w:rsidRDefault="005700C2" w:rsidP="00493E4B">
      <w:pPr>
        <w:rPr>
          <w:rFonts w:ascii="Times New Roman" w:hAnsi="Times New Roman" w:cs="Times New Roman"/>
          <w:b/>
          <w:lang w:val="kk-KZ"/>
        </w:rPr>
      </w:pPr>
      <w:r>
        <w:rPr>
          <w:sz w:val="20"/>
          <w:lang w:val="kk-KZ"/>
        </w:rPr>
        <w:t xml:space="preserve">                                                          </w:t>
      </w:r>
      <w:r w:rsidR="00493E4B" w:rsidRPr="005700C2">
        <w:rPr>
          <w:rFonts w:ascii="Times New Roman" w:hAnsi="Times New Roman" w:cs="Times New Roman"/>
          <w:b/>
          <w:lang w:val="kk-KZ"/>
        </w:rPr>
        <w:t>Кіш</w:t>
      </w:r>
      <w:r w:rsidR="00861BCE" w:rsidRPr="005700C2">
        <w:rPr>
          <w:rFonts w:ascii="Times New Roman" w:hAnsi="Times New Roman" w:cs="Times New Roman"/>
          <w:b/>
          <w:lang w:val="kk-KZ"/>
        </w:rPr>
        <w:t>і топ (2 жастан бастап) қорытынды</w:t>
      </w:r>
      <w:r w:rsidR="008A3841" w:rsidRPr="005700C2">
        <w:rPr>
          <w:rFonts w:ascii="Times New Roman" w:hAnsi="Times New Roman" w:cs="Times New Roman"/>
          <w:b/>
          <w:lang w:val="kk-KZ"/>
        </w:rPr>
        <w:t xml:space="preserve"> </w:t>
      </w:r>
      <w:r w:rsidR="00493E4B" w:rsidRPr="005700C2">
        <w:rPr>
          <w:rFonts w:ascii="Times New Roman" w:hAnsi="Times New Roman" w:cs="Times New Roman"/>
          <w:b/>
          <w:lang w:val="kk-KZ"/>
        </w:rPr>
        <w:t xml:space="preserve"> диагностика</w:t>
      </w:r>
      <w:r>
        <w:rPr>
          <w:rFonts w:ascii="Times New Roman" w:hAnsi="Times New Roman" w:cs="Times New Roman"/>
          <w:b/>
          <w:lang w:val="kk-KZ"/>
        </w:rPr>
        <w:t xml:space="preserve">ның нәтижелерін бақылау парағы                                                                                                 </w:t>
      </w:r>
    </w:p>
    <w:p w:rsidR="00493E4B" w:rsidRPr="00F33853" w:rsidRDefault="005700C2" w:rsidP="00493E4B">
      <w:pPr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</w:t>
      </w:r>
      <w:r w:rsidR="00493E4B" w:rsidRPr="005700C2">
        <w:rPr>
          <w:rFonts w:ascii="Times New Roman" w:hAnsi="Times New Roman" w:cs="Times New Roman"/>
          <w:b/>
          <w:lang w:val="kk-KZ"/>
        </w:rPr>
        <w:t>Оқу жылы:</w:t>
      </w:r>
      <w:r w:rsidR="00F33853">
        <w:rPr>
          <w:rFonts w:ascii="Times New Roman" w:hAnsi="Times New Roman" w:cs="Times New Roman"/>
          <w:b/>
          <w:lang w:val="kk-KZ"/>
        </w:rPr>
        <w:t xml:space="preserve">  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2022</w:t>
      </w:r>
      <w:r w:rsidR="00443159">
        <w:rPr>
          <w:rFonts w:ascii="Times New Roman" w:hAnsi="Times New Roman" w:cs="Times New Roman"/>
          <w:b/>
          <w:u w:val="single"/>
          <w:lang w:val="kk-KZ"/>
        </w:rPr>
        <w:t>-23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ж.</w:t>
      </w:r>
      <w:r w:rsidR="00493E4B" w:rsidRPr="005700C2">
        <w:rPr>
          <w:rFonts w:ascii="Times New Roman" w:hAnsi="Times New Roman" w:cs="Times New Roman"/>
          <w:b/>
          <w:lang w:val="kk-KZ"/>
        </w:rPr>
        <w:t xml:space="preserve"> </w:t>
      </w:r>
      <w:r w:rsidR="00F33853">
        <w:rPr>
          <w:rFonts w:ascii="Times New Roman" w:hAnsi="Times New Roman" w:cs="Times New Roman"/>
          <w:b/>
          <w:lang w:val="kk-KZ"/>
        </w:rPr>
        <w:t xml:space="preserve">          Топ: </w:t>
      </w:r>
      <w:r w:rsidR="00443159">
        <w:rPr>
          <w:rFonts w:ascii="Times New Roman" w:hAnsi="Times New Roman" w:cs="Times New Roman"/>
          <w:b/>
          <w:u w:val="single"/>
          <w:lang w:val="kk-KZ"/>
        </w:rPr>
        <w:t>«Почемучки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»</w:t>
      </w:r>
      <w:r w:rsidR="00F33853">
        <w:rPr>
          <w:rFonts w:ascii="Times New Roman" w:hAnsi="Times New Roman" w:cs="Times New Roman"/>
          <w:b/>
          <w:lang w:val="kk-KZ"/>
        </w:rPr>
        <w:t xml:space="preserve">        Өткізу мерзімі: </w:t>
      </w:r>
      <w:r w:rsidR="00443159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tbl>
      <w:tblPr>
        <w:tblStyle w:val="af4"/>
        <w:tblW w:w="15559" w:type="dxa"/>
        <w:tblLayout w:type="fixed"/>
        <w:tblLook w:val="04A0" w:firstRow="1" w:lastRow="0" w:firstColumn="1" w:lastColumn="0" w:noHBand="0" w:noVBand="1"/>
      </w:tblPr>
      <w:tblGrid>
        <w:gridCol w:w="519"/>
        <w:gridCol w:w="185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992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850"/>
      </w:tblGrid>
      <w:tr w:rsidR="00493E4B" w:rsidTr="00EF371E">
        <w:tc>
          <w:tcPr>
            <w:tcW w:w="15559" w:type="dxa"/>
            <w:gridSpan w:val="23"/>
          </w:tcPr>
          <w:p w:rsidR="00493E4B" w:rsidRPr="00AD12C4" w:rsidRDefault="00493E4B" w:rsidP="006A2A57">
            <w:pPr>
              <w:tabs>
                <w:tab w:val="left" w:pos="4171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C65F1">
              <w:rPr>
                <w:rFonts w:ascii="Times New Roman" w:hAnsi="Times New Roman" w:cs="Times New Roman"/>
                <w:sz w:val="24"/>
                <w:lang w:val="kk-KZ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E60D4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»  </w:t>
            </w:r>
            <w:r w:rsidRPr="00AD12C4">
              <w:rPr>
                <w:rFonts w:ascii="Times New Roman" w:hAnsi="Times New Roman" w:cs="Times New Roman"/>
                <w:b/>
                <w:sz w:val="24"/>
                <w:lang w:val="kk-KZ"/>
              </w:rPr>
              <w:t>білім беру саласы</w:t>
            </w:r>
          </w:p>
        </w:tc>
      </w:tr>
      <w:tr w:rsidR="000A4225" w:rsidTr="00A92823">
        <w:trPr>
          <w:cantSplit/>
          <w:trHeight w:val="523"/>
        </w:trPr>
        <w:tc>
          <w:tcPr>
            <w:tcW w:w="519" w:type="dxa"/>
            <w:vMerge w:val="restart"/>
          </w:tcPr>
          <w:p w:rsidR="000A4225" w:rsidRPr="00EB2B11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857" w:type="dxa"/>
            <w:vMerge w:val="restart"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Баланың аты - жөні</w:t>
            </w:r>
          </w:p>
        </w:tc>
        <w:tc>
          <w:tcPr>
            <w:tcW w:w="2410" w:type="dxa"/>
            <w:gridSpan w:val="4"/>
          </w:tcPr>
          <w:p w:rsidR="000A4225" w:rsidRPr="00314BA7" w:rsidRDefault="000A4225" w:rsidP="009E60D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Сурет салу    </w:t>
            </w:r>
          </w:p>
        </w:tc>
        <w:tc>
          <w:tcPr>
            <w:tcW w:w="2977" w:type="dxa"/>
            <w:gridSpan w:val="5"/>
          </w:tcPr>
          <w:p w:rsidR="000A4225" w:rsidRPr="00314BA7" w:rsidRDefault="000A4225" w:rsidP="009E60D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Мүсіндеу       </w:t>
            </w:r>
          </w:p>
        </w:tc>
        <w:tc>
          <w:tcPr>
            <w:tcW w:w="2268" w:type="dxa"/>
            <w:gridSpan w:val="3"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Жапсыру </w:t>
            </w:r>
          </w:p>
        </w:tc>
        <w:tc>
          <w:tcPr>
            <w:tcW w:w="3544" w:type="dxa"/>
            <w:gridSpan w:val="6"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Музыка </w:t>
            </w:r>
          </w:p>
        </w:tc>
        <w:tc>
          <w:tcPr>
            <w:tcW w:w="567" w:type="dxa"/>
            <w:vMerge w:val="restart"/>
            <w:textDirection w:val="btLr"/>
          </w:tcPr>
          <w:p w:rsidR="000A4225" w:rsidRPr="00EF371E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0A4225" w:rsidRPr="00EF371E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</w:rPr>
              <w:t>Орташа деңгей</w:t>
            </w:r>
          </w:p>
        </w:tc>
        <w:tc>
          <w:tcPr>
            <w:tcW w:w="850" w:type="dxa"/>
            <w:vMerge w:val="restart"/>
            <w:textDirection w:val="btLr"/>
          </w:tcPr>
          <w:p w:rsidR="000A4225" w:rsidRPr="00EF371E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EF371E">
              <w:rPr>
                <w:rFonts w:ascii="Times New Roman" w:hAnsi="Times New Roman" w:cs="Times New Roman"/>
                <w:b/>
                <w:sz w:val="20"/>
              </w:rPr>
              <w:t>Біліктер</w:t>
            </w: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 </w:t>
            </w:r>
            <w:r w:rsidRPr="00EF371E">
              <w:rPr>
                <w:rFonts w:ascii="Times New Roman" w:hAnsi="Times New Roman" w:cs="Times New Roman"/>
                <w:b/>
                <w:sz w:val="20"/>
              </w:rPr>
              <w:t xml:space="preserve">мен </w:t>
            </w: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</w:t>
            </w:r>
          </w:p>
          <w:p w:rsidR="000A4225" w:rsidRPr="00EF371E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>д</w:t>
            </w:r>
            <w:r w:rsidRPr="00EF371E">
              <w:rPr>
                <w:rFonts w:ascii="Times New Roman" w:hAnsi="Times New Roman" w:cs="Times New Roman"/>
                <w:b/>
                <w:sz w:val="20"/>
              </w:rPr>
              <w:t>ағдыларының</w:t>
            </w:r>
          </w:p>
          <w:p w:rsidR="000A4225" w:rsidRPr="00EF371E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</w:rPr>
              <w:t xml:space="preserve"> даму деңгейі </w:t>
            </w:r>
          </w:p>
          <w:p w:rsidR="000A4225" w:rsidRPr="00EF371E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0A4225" w:rsidRPr="001E317D" w:rsidTr="00A92823">
        <w:trPr>
          <w:cantSplit/>
          <w:trHeight w:val="2287"/>
        </w:trPr>
        <w:tc>
          <w:tcPr>
            <w:tcW w:w="519" w:type="dxa"/>
            <w:vMerge/>
          </w:tcPr>
          <w:p w:rsidR="000A4225" w:rsidRPr="00EB2B11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57" w:type="dxa"/>
            <w:vMerge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2-Ш.1 қағазға және құмға сурет салудың (үздіксіз айналмалы сызықтар жүргі</w:t>
            </w:r>
            <w:r>
              <w:rPr>
                <w:rFonts w:ascii="Times New Roman" w:hAnsi="Times New Roman" w:cs="Times New Roman"/>
                <w:sz w:val="16"/>
                <w:lang w:val="kk-KZ"/>
              </w:rPr>
              <w:t xml:space="preserve"> </w:t>
            </w: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зеді) бастапқы</w:t>
            </w:r>
            <w:r w:rsidRPr="001E317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техникасын меңгерген</w:t>
            </w: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2-Ш.2 түрлі-түсті қарындаштармен, фломастердің, гуашьтің төрт түсімен сурет салу біледі</w:t>
            </w: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2-Ш.3 қағаз бетіне бояулармен штрихтар, жақпалар, сызықтар салады</w:t>
            </w:r>
          </w:p>
        </w:tc>
        <w:tc>
          <w:tcPr>
            <w:tcW w:w="567" w:type="dxa"/>
            <w:textDirection w:val="btLr"/>
          </w:tcPr>
          <w:p w:rsidR="000A4225" w:rsidRPr="001E317D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2-Ш.4 қағаз бетін бағдарлай алады</w:t>
            </w:r>
          </w:p>
        </w:tc>
        <w:tc>
          <w:tcPr>
            <w:tcW w:w="709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 xml:space="preserve">2-Ш.5 сазбалшықтың кесегін алақан арасына салып илей алады (шар), жоғарғы бөлігін саусақпен басып тереңдетеді (қуыршақтарға </w:t>
            </w:r>
            <w:r w:rsidRPr="001E317D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рналған печенье)</w:t>
            </w:r>
          </w:p>
        </w:tc>
        <w:tc>
          <w:tcPr>
            <w:tcW w:w="567" w:type="dxa"/>
            <w:textDirection w:val="btLr"/>
          </w:tcPr>
          <w:p w:rsidR="000A4225" w:rsidRPr="001E317D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2-Ш.6 түрлі пішіндерді біріктіру әдісімен заттарды мүсіндейді (саңырауқұлақ)</w:t>
            </w:r>
          </w:p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1E317D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2-Ш.7 мүсінделген пішіндерді өзіне таныс заттармен салыстырады</w:t>
            </w:r>
          </w:p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2-Ш.8 мүсіндеу кезінде техникалық дағдыларды біледі және қолданады</w:t>
            </w: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2-Ш.9 халық ойыншықтарын қарастыру барысында қуаныш білдіреді, орындалған жұмыс туралы әсерлерімен бөліседі.</w:t>
            </w:r>
          </w:p>
        </w:tc>
        <w:tc>
          <w:tcPr>
            <w:tcW w:w="992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324813">
              <w:rPr>
                <w:rFonts w:ascii="Times New Roman" w:hAnsi="Times New Roman" w:cs="Times New Roman"/>
                <w:sz w:val="16"/>
                <w:lang w:val="kk-KZ"/>
              </w:rPr>
              <w:t>2-Ш.10 түрлі пішіндерді біріктіру арқылы заттарды фланелеграфта орналастырады (жіпке байланған шар, үйшік2-Ш.10 түрлі пішіндерді біріктіру арқылы заттарды фланелеграфта орналастырады (жіпке байланған шар, үйшік</w:t>
            </w:r>
          </w:p>
        </w:tc>
        <w:tc>
          <w:tcPr>
            <w:tcW w:w="567" w:type="dxa"/>
            <w:textDirection w:val="btLr"/>
          </w:tcPr>
          <w:p w:rsidR="000A4225" w:rsidRPr="00A60800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A60800">
              <w:rPr>
                <w:rFonts w:ascii="Times New Roman" w:hAnsi="Times New Roman" w:cs="Times New Roman"/>
                <w:sz w:val="16"/>
                <w:lang w:val="kk-KZ"/>
              </w:rPr>
              <w:t>2-Ш.11 дайын сұлбаға элементтерін салып аяқт</w:t>
            </w:r>
            <w:r>
              <w:rPr>
                <w:rFonts w:ascii="Times New Roman" w:hAnsi="Times New Roman" w:cs="Times New Roman"/>
                <w:sz w:val="16"/>
                <w:lang w:val="kk-KZ"/>
              </w:rPr>
              <w:t>айды (марғаудың құйрығын салады</w:t>
            </w:r>
          </w:p>
          <w:p w:rsidR="000A4225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608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2-Ш.12 бастапқы техникалық дағдылары </w:t>
            </w:r>
            <w:r w:rsidRPr="00A60800">
              <w:rPr>
                <w:rFonts w:ascii="Times New Roman" w:hAnsi="Times New Roman" w:cs="Times New Roman"/>
                <w:sz w:val="16"/>
                <w:lang w:val="kk-KZ"/>
              </w:rPr>
              <w:t>қалып</w:t>
            </w:r>
            <w:r>
              <w:rPr>
                <w:rFonts w:ascii="Times New Roman" w:hAnsi="Times New Roman" w:cs="Times New Roman"/>
                <w:sz w:val="16"/>
                <w:lang w:val="kk-KZ"/>
              </w:rPr>
              <w:t xml:space="preserve"> </w:t>
            </w:r>
            <w:r w:rsidRPr="00A60800">
              <w:rPr>
                <w:rFonts w:ascii="Times New Roman" w:hAnsi="Times New Roman" w:cs="Times New Roman"/>
                <w:sz w:val="16"/>
                <w:lang w:val="kk-KZ"/>
              </w:rPr>
              <w:t>тасқан және қолданады, қағаз бетіне симметриялық пішіндерді орналастырады.</w:t>
            </w: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7E61">
              <w:rPr>
                <w:rFonts w:ascii="Times New Roman" w:hAnsi="Times New Roman" w:cs="Times New Roman"/>
                <w:sz w:val="18"/>
                <w:lang w:val="kk-KZ"/>
              </w:rPr>
              <w:t>2-Ш.13 таныс әндерді таниды және дыбыстардың жоғарылығын ажыратады</w:t>
            </w:r>
          </w:p>
        </w:tc>
        <w:tc>
          <w:tcPr>
            <w:tcW w:w="567" w:type="dxa"/>
            <w:textDirection w:val="btLr"/>
          </w:tcPr>
          <w:p w:rsidR="000A4225" w:rsidRPr="006C3842" w:rsidRDefault="000A4225" w:rsidP="006A2A57">
            <w:pPr>
              <w:ind w:left="113" w:right="113"/>
              <w:rPr>
                <w:rFonts w:ascii="Times New Roman" w:hAnsi="Times New Roman" w:cs="Times New Roman"/>
                <w:sz w:val="18"/>
                <w:lang w:val="kk-KZ"/>
              </w:rPr>
            </w:pPr>
            <w:r w:rsidRPr="00B17E61">
              <w:rPr>
                <w:rFonts w:ascii="Times New Roman" w:hAnsi="Times New Roman" w:cs="Times New Roman"/>
                <w:sz w:val="18"/>
                <w:lang w:val="kk-KZ"/>
              </w:rPr>
              <w:t>2-Ш.14 әннің мағынасын түсінеді</w:t>
            </w:r>
          </w:p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7E61">
              <w:rPr>
                <w:rFonts w:ascii="Times New Roman" w:hAnsi="Times New Roman" w:cs="Times New Roman"/>
                <w:sz w:val="16"/>
                <w:lang w:val="kk-KZ"/>
              </w:rPr>
              <w:t>2-Ш.15 ересекпен</w:t>
            </w:r>
            <w:r>
              <w:rPr>
                <w:rFonts w:ascii="Times New Roman" w:hAnsi="Times New Roman" w:cs="Times New Roman"/>
                <w:sz w:val="16"/>
                <w:lang w:val="kk-KZ"/>
              </w:rPr>
              <w:t xml:space="preserve"> бірге ән айтуға ынта білдіреді</w:t>
            </w: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7E61">
              <w:rPr>
                <w:rFonts w:ascii="Times New Roman" w:hAnsi="Times New Roman" w:cs="Times New Roman"/>
                <w:sz w:val="16"/>
                <w:lang w:val="kk-KZ"/>
              </w:rPr>
              <w:t>2-Ш.16 музыкалық аспаптарды атайды (сылдырмақ, барабан, домбыра)</w:t>
            </w:r>
          </w:p>
        </w:tc>
        <w:tc>
          <w:tcPr>
            <w:tcW w:w="709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7E61">
              <w:rPr>
                <w:rFonts w:ascii="Times New Roman" w:hAnsi="Times New Roman" w:cs="Times New Roman"/>
                <w:sz w:val="16"/>
                <w:lang w:val="kk-KZ"/>
              </w:rPr>
              <w:t xml:space="preserve">2-Ш.17 музыкалық фразалардың жоғары және төмен дыбысталуын ажыратады, ырғақты және әуеннің жеке екпінін дұрыс жеткізіп, әннің сөзін есінде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сақтайды</w:t>
            </w:r>
          </w:p>
        </w:tc>
        <w:tc>
          <w:tcPr>
            <w:tcW w:w="567" w:type="dxa"/>
            <w:textDirection w:val="btLr"/>
          </w:tcPr>
          <w:p w:rsidR="000A4225" w:rsidRPr="00B17E61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B17E61">
              <w:rPr>
                <w:rFonts w:ascii="Times New Roman" w:hAnsi="Times New Roman" w:cs="Times New Roman"/>
                <w:sz w:val="16"/>
                <w:lang w:val="kk-KZ"/>
              </w:rPr>
              <w:t>2-Ш.18 музыка сипатына сәйкес қозғалады.</w:t>
            </w:r>
          </w:p>
        </w:tc>
        <w:tc>
          <w:tcPr>
            <w:tcW w:w="567" w:type="dxa"/>
            <w:vMerge/>
          </w:tcPr>
          <w:p w:rsidR="000A4225" w:rsidRPr="00B17E61" w:rsidRDefault="000A4225" w:rsidP="006A2A57">
            <w:pPr>
              <w:rPr>
                <w:rFonts w:ascii="Times New Roman" w:hAnsi="Times New Roman" w:cs="Times New Roman"/>
                <w:b/>
                <w:sz w:val="16"/>
                <w:lang w:val="kk-KZ"/>
              </w:rPr>
            </w:pPr>
          </w:p>
        </w:tc>
        <w:tc>
          <w:tcPr>
            <w:tcW w:w="567" w:type="dxa"/>
            <w:vMerge/>
          </w:tcPr>
          <w:p w:rsidR="000A4225" w:rsidRPr="005C04BE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93FD1" w:rsidRPr="0097042A" w:rsidTr="002220A6"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Таубаева Амаль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2220A6"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Калышева Аилин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2220A6"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Кайрушев  Алан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2220A6"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Мушатов Арсен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2220A6">
        <w:trPr>
          <w:trHeight w:val="150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Аппель Анастасия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2220A6">
        <w:trPr>
          <w:trHeight w:val="122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Козбасарова  Айша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2220A6">
        <w:trPr>
          <w:trHeight w:val="126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Серік Аян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2220A6">
        <w:trPr>
          <w:trHeight w:val="113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Шикенов Найль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2220A6">
        <w:trPr>
          <w:trHeight w:val="149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Даулов Илясь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2220A6">
        <w:trPr>
          <w:trHeight w:val="113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Кайрат Зере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2220A6">
        <w:trPr>
          <w:trHeight w:val="149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Асылхан Айлин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2220A6">
        <w:trPr>
          <w:trHeight w:val="135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Назархан Лазиза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85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Кандыкова Дания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177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Рогальский Алимхан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2220A6">
        <w:trPr>
          <w:trHeight w:val="217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Лебедев Марк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135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Абдульхамит Рурхия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135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Жолмурзаев  Абдулкарим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127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Гулиев Давуд 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85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Ербол Айару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177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Согиев Арлан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176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Адаева Дария 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99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Каниболатцкая Валерия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163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Малоыван  Вивея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163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Дарбаев Амир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135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Бисалиев Аквар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127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Самрад Даяна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393FD1" w:rsidRPr="0097042A" w:rsidTr="00393FD1">
        <w:trPr>
          <w:trHeight w:val="72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Жамбауова  Армана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6E6744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393FD1" w:rsidRPr="00F37D2F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3FD1" w:rsidRPr="0097042A" w:rsidTr="00393FD1">
        <w:trPr>
          <w:trHeight w:val="190"/>
        </w:trPr>
        <w:tc>
          <w:tcPr>
            <w:tcW w:w="519" w:type="dxa"/>
          </w:tcPr>
          <w:p w:rsidR="00393FD1" w:rsidRDefault="00393FD1" w:rsidP="00393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57" w:type="dxa"/>
          </w:tcPr>
          <w:p w:rsidR="00393FD1" w:rsidRPr="00D367E0" w:rsidRDefault="00393FD1" w:rsidP="00393FD1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Айдарова София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734B50" w:rsidRDefault="00393FD1" w:rsidP="00393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393FD1" w:rsidRPr="002220A6" w:rsidRDefault="00393FD1" w:rsidP="00393FD1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02620" w:rsidRPr="0097042A" w:rsidTr="00393FD1">
        <w:trPr>
          <w:trHeight w:val="190"/>
        </w:trPr>
        <w:tc>
          <w:tcPr>
            <w:tcW w:w="519" w:type="dxa"/>
          </w:tcPr>
          <w:p w:rsidR="00D02620" w:rsidRPr="00B351CE" w:rsidRDefault="00D02620" w:rsidP="00D0262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</w:t>
            </w:r>
          </w:p>
        </w:tc>
        <w:tc>
          <w:tcPr>
            <w:tcW w:w="1857" w:type="dxa"/>
          </w:tcPr>
          <w:p w:rsidR="00D02620" w:rsidRPr="00D367E0" w:rsidRDefault="00D02620" w:rsidP="00D0262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Кемелова Жібек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</w:tr>
      <w:tr w:rsidR="00D02620" w:rsidRPr="0097042A" w:rsidTr="00393FD1">
        <w:trPr>
          <w:trHeight w:val="190"/>
        </w:trPr>
        <w:tc>
          <w:tcPr>
            <w:tcW w:w="519" w:type="dxa"/>
          </w:tcPr>
          <w:p w:rsidR="00D02620" w:rsidRPr="00B351CE" w:rsidRDefault="00D02620" w:rsidP="00D0262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857" w:type="dxa"/>
          </w:tcPr>
          <w:p w:rsidR="00D02620" w:rsidRPr="00D367E0" w:rsidRDefault="00D02620" w:rsidP="00D0262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Бейбіт Лейла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992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</w:tr>
      <w:tr w:rsidR="00D02620" w:rsidRPr="0097042A" w:rsidTr="00393FD1">
        <w:trPr>
          <w:trHeight w:val="190"/>
        </w:trPr>
        <w:tc>
          <w:tcPr>
            <w:tcW w:w="519" w:type="dxa"/>
          </w:tcPr>
          <w:p w:rsidR="00D02620" w:rsidRPr="00B351CE" w:rsidRDefault="00D02620" w:rsidP="00D0262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</w:t>
            </w:r>
          </w:p>
        </w:tc>
        <w:tc>
          <w:tcPr>
            <w:tcW w:w="1857" w:type="dxa"/>
          </w:tcPr>
          <w:p w:rsidR="00D02620" w:rsidRPr="00D367E0" w:rsidRDefault="00D02620" w:rsidP="00D0262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Унашева Рамина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</w:t>
            </w:r>
          </w:p>
        </w:tc>
      </w:tr>
      <w:tr w:rsidR="00D02620" w:rsidRPr="0097042A" w:rsidTr="00393FD1">
        <w:trPr>
          <w:trHeight w:val="190"/>
        </w:trPr>
        <w:tc>
          <w:tcPr>
            <w:tcW w:w="519" w:type="dxa"/>
          </w:tcPr>
          <w:p w:rsidR="00D02620" w:rsidRDefault="00D02620" w:rsidP="00D0262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32</w:t>
            </w:r>
          </w:p>
        </w:tc>
        <w:tc>
          <w:tcPr>
            <w:tcW w:w="1857" w:type="dxa"/>
          </w:tcPr>
          <w:p w:rsidR="00D02620" w:rsidRPr="00D367E0" w:rsidRDefault="00D02620" w:rsidP="00D0262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Орақ Айзере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992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</w:tcPr>
          <w:p w:rsidR="00D02620" w:rsidRPr="00D02620" w:rsidRDefault="00D02620" w:rsidP="00D02620">
            <w:pPr>
              <w:rPr>
                <w:rFonts w:ascii="Times New Roman" w:hAnsi="Times New Roman" w:cs="Times New Roman"/>
              </w:rPr>
            </w:pPr>
            <w:r w:rsidRPr="00D02620">
              <w:rPr>
                <w:rFonts w:ascii="Times New Roman" w:hAnsi="Times New Roman" w:cs="Times New Roman"/>
              </w:rPr>
              <w:t>ІІІ</w:t>
            </w:r>
          </w:p>
        </w:tc>
      </w:tr>
      <w:tr w:rsidR="002C2097" w:rsidTr="00EF371E">
        <w:trPr>
          <w:trHeight w:val="149"/>
        </w:trPr>
        <w:tc>
          <w:tcPr>
            <w:tcW w:w="15559" w:type="dxa"/>
            <w:gridSpan w:val="23"/>
          </w:tcPr>
          <w:p w:rsidR="002C2097" w:rsidRPr="00EB2B11" w:rsidRDefault="002C2097" w:rsidP="001E31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="00EB6E5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-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510A9"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="00EB6E5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–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91DB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15 </w:t>
            </w:r>
            <w:r w:rsidR="00391DB9">
              <w:rPr>
                <w:rFonts w:ascii="Times New Roman" w:hAnsi="Times New Roman" w:cs="Times New Roman"/>
                <w:b/>
                <w:sz w:val="24"/>
              </w:rPr>
              <w:t xml:space="preserve"> / 46,8 </w:t>
            </w:r>
            <w:r w:rsidR="00EB6E53">
              <w:rPr>
                <w:rFonts w:ascii="Times New Roman" w:hAnsi="Times New Roman" w:cs="Times New Roman"/>
                <w:b/>
                <w:sz w:val="24"/>
              </w:rPr>
              <w:t>%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деңгей</w:t>
            </w:r>
            <w:r w:rsidR="00A653A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- 17/ 53,2</w:t>
            </w:r>
            <w:r w:rsidR="00EB6E53">
              <w:rPr>
                <w:rFonts w:ascii="Times New Roman" w:hAnsi="Times New Roman" w:cs="Times New Roman"/>
                <w:b/>
                <w:sz w:val="24"/>
                <w:lang w:val="kk-KZ"/>
              </w:rPr>
              <w:t>%</w:t>
            </w:r>
          </w:p>
        </w:tc>
      </w:tr>
    </w:tbl>
    <w:p w:rsidR="007A722A" w:rsidRPr="004B47DF" w:rsidRDefault="007A722A" w:rsidP="007A722A"/>
    <w:p w:rsidR="003F0358" w:rsidRDefault="003F0358" w:rsidP="003F0358">
      <w:pPr>
        <w:tabs>
          <w:tab w:val="left" w:pos="6453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  <w:t xml:space="preserve">       Жиынтық есеп</w:t>
      </w:r>
    </w:p>
    <w:p w:rsidR="007A722A" w:rsidRPr="001F3E4B" w:rsidRDefault="007A722A" w:rsidP="003F0358">
      <w:pPr>
        <w:jc w:val="center"/>
        <w:rPr>
          <w:rFonts w:ascii="Times New Roman" w:hAnsi="Times New Roman" w:cs="Times New Roman"/>
          <w:b/>
          <w:lang w:val="kk-KZ"/>
        </w:rPr>
      </w:pPr>
      <w:r w:rsidRPr="007A722A">
        <w:rPr>
          <w:rFonts w:ascii="Times New Roman" w:hAnsi="Times New Roman" w:cs="Times New Roman"/>
          <w:b/>
          <w:lang w:val="kk-KZ"/>
        </w:rPr>
        <w:t xml:space="preserve">Балалардың біліктері мен дағдылары дамуының  қорытынды  бақылау нәтижелері бойынша                                                                                                    </w:t>
      </w:r>
      <w:r w:rsidR="001F3E4B">
        <w:rPr>
          <w:rFonts w:ascii="Times New Roman" w:hAnsi="Times New Roman" w:cs="Times New Roman"/>
          <w:b/>
          <w:lang w:val="kk-KZ"/>
        </w:rPr>
        <w:t xml:space="preserve">                                Оқу жылы  </w:t>
      </w:r>
      <w:r w:rsidR="001F3E4B" w:rsidRPr="001F3E4B">
        <w:rPr>
          <w:rFonts w:ascii="Times New Roman" w:hAnsi="Times New Roman" w:cs="Times New Roman"/>
          <w:b/>
          <w:u w:val="single"/>
          <w:lang w:val="kk-KZ"/>
        </w:rPr>
        <w:t>2022</w:t>
      </w:r>
      <w:r w:rsidR="005446C4">
        <w:rPr>
          <w:rFonts w:ascii="Times New Roman" w:hAnsi="Times New Roman" w:cs="Times New Roman"/>
          <w:b/>
          <w:u w:val="single"/>
          <w:lang w:val="kk-KZ"/>
        </w:rPr>
        <w:t>-23</w:t>
      </w:r>
      <w:r w:rsidR="001F3E4B" w:rsidRPr="001F3E4B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0A7B22">
        <w:rPr>
          <w:rFonts w:ascii="Times New Roman" w:hAnsi="Times New Roman" w:cs="Times New Roman"/>
          <w:b/>
          <w:u w:val="single"/>
          <w:lang w:val="kk-KZ"/>
        </w:rPr>
        <w:t>ж.</w:t>
      </w:r>
      <w:r w:rsidRPr="001F3E4B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1F3E4B">
        <w:rPr>
          <w:rFonts w:ascii="Times New Roman" w:hAnsi="Times New Roman" w:cs="Times New Roman"/>
          <w:b/>
          <w:u w:val="single"/>
          <w:lang w:val="kk-KZ"/>
        </w:rPr>
        <w:t xml:space="preserve">     </w:t>
      </w:r>
      <w:r w:rsidR="001F3E4B">
        <w:rPr>
          <w:rFonts w:ascii="Times New Roman" w:hAnsi="Times New Roman" w:cs="Times New Roman"/>
          <w:b/>
          <w:lang w:val="kk-KZ"/>
        </w:rPr>
        <w:t>Кіші топ «</w:t>
      </w:r>
      <w:r w:rsidR="005446C4">
        <w:rPr>
          <w:rFonts w:ascii="Times New Roman" w:hAnsi="Times New Roman" w:cs="Times New Roman"/>
          <w:b/>
          <w:u w:val="single"/>
          <w:lang w:val="kk-KZ"/>
        </w:rPr>
        <w:t>Почемучки</w:t>
      </w:r>
      <w:r w:rsidR="001F3E4B">
        <w:rPr>
          <w:rFonts w:ascii="Times New Roman" w:hAnsi="Times New Roman" w:cs="Times New Roman"/>
          <w:b/>
          <w:u w:val="single"/>
          <w:lang w:val="kk-KZ"/>
        </w:rPr>
        <w:t>»</w:t>
      </w: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283"/>
        <w:gridCol w:w="1438"/>
        <w:gridCol w:w="1804"/>
        <w:gridCol w:w="1294"/>
        <w:gridCol w:w="865"/>
        <w:gridCol w:w="1262"/>
        <w:gridCol w:w="1275"/>
        <w:gridCol w:w="1985"/>
      </w:tblGrid>
      <w:tr w:rsidR="00B05C7B" w:rsidTr="00B05C7B">
        <w:trPr>
          <w:cantSplit/>
          <w:trHeight w:val="1134"/>
        </w:trPr>
        <w:tc>
          <w:tcPr>
            <w:tcW w:w="709" w:type="dxa"/>
          </w:tcPr>
          <w:p w:rsidR="00B05C7B" w:rsidRPr="00EB2B11" w:rsidRDefault="00B05C7B" w:rsidP="004B47D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B05C7B" w:rsidRPr="00314BA7" w:rsidRDefault="00B05C7B" w:rsidP="004B47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Баланың аты - жөні</w:t>
            </w:r>
          </w:p>
        </w:tc>
        <w:tc>
          <w:tcPr>
            <w:tcW w:w="1984" w:type="dxa"/>
            <w:gridSpan w:val="2"/>
          </w:tcPr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 xml:space="preserve"> «Денсаулық»</w:t>
            </w:r>
          </w:p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 xml:space="preserve"> білім беру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4B47DF">
              <w:rPr>
                <w:rFonts w:ascii="Times New Roman" w:hAnsi="Times New Roman" w:cs="Times New Roman"/>
                <w:b/>
                <w:lang w:val="kk-KZ"/>
              </w:rPr>
              <w:t>саласы</w:t>
            </w:r>
          </w:p>
        </w:tc>
        <w:tc>
          <w:tcPr>
            <w:tcW w:w="1438" w:type="dxa"/>
          </w:tcPr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 xml:space="preserve"> «Қатынас» білім беру саласы</w:t>
            </w:r>
          </w:p>
        </w:tc>
        <w:tc>
          <w:tcPr>
            <w:tcW w:w="1804" w:type="dxa"/>
          </w:tcPr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>«Таным» білім беру саласы</w:t>
            </w:r>
          </w:p>
        </w:tc>
        <w:tc>
          <w:tcPr>
            <w:tcW w:w="2159" w:type="dxa"/>
            <w:gridSpan w:val="2"/>
          </w:tcPr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 xml:space="preserve">«Шығармалылық» </w:t>
            </w:r>
          </w:p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 xml:space="preserve">  білім беру</w:t>
            </w:r>
          </w:p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 xml:space="preserve">    саласы        </w:t>
            </w:r>
          </w:p>
        </w:tc>
        <w:tc>
          <w:tcPr>
            <w:tcW w:w="1262" w:type="dxa"/>
            <w:textDirection w:val="btLr"/>
          </w:tcPr>
          <w:p w:rsidR="00B05C7B" w:rsidRPr="00C354FA" w:rsidRDefault="00B05C7B" w:rsidP="004B47D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354FA">
              <w:rPr>
                <w:rFonts w:ascii="Times New Roman" w:hAnsi="Times New Roman" w:cs="Times New Roman"/>
                <w:b/>
              </w:rPr>
              <w:t>Жалпы саны</w:t>
            </w:r>
          </w:p>
        </w:tc>
        <w:tc>
          <w:tcPr>
            <w:tcW w:w="1275" w:type="dxa"/>
            <w:textDirection w:val="btLr"/>
          </w:tcPr>
          <w:p w:rsidR="00B05C7B" w:rsidRPr="00EF371E" w:rsidRDefault="00B05C7B" w:rsidP="00AB773A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</w:rPr>
              <w:t>Орташа деңгей</w:t>
            </w:r>
          </w:p>
        </w:tc>
        <w:tc>
          <w:tcPr>
            <w:tcW w:w="1985" w:type="dxa"/>
            <w:textDirection w:val="btLr"/>
          </w:tcPr>
          <w:p w:rsidR="00B05C7B" w:rsidRPr="00EF371E" w:rsidRDefault="00B05C7B" w:rsidP="00AB773A">
            <w:pPr>
              <w:ind w:left="113" w:right="11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EF371E">
              <w:rPr>
                <w:rFonts w:ascii="Times New Roman" w:hAnsi="Times New Roman" w:cs="Times New Roman"/>
                <w:b/>
                <w:sz w:val="20"/>
              </w:rPr>
              <w:t>Біліктер</w:t>
            </w: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 </w:t>
            </w:r>
            <w:r w:rsidRPr="00EF371E">
              <w:rPr>
                <w:rFonts w:ascii="Times New Roman" w:hAnsi="Times New Roman" w:cs="Times New Roman"/>
                <w:b/>
                <w:sz w:val="20"/>
              </w:rPr>
              <w:t xml:space="preserve">мен </w:t>
            </w: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</w:t>
            </w:r>
          </w:p>
          <w:p w:rsidR="00B05C7B" w:rsidRPr="00EF371E" w:rsidRDefault="00B05C7B" w:rsidP="00AB773A">
            <w:pPr>
              <w:ind w:left="113" w:right="11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>д</w:t>
            </w:r>
            <w:r w:rsidRPr="00EF371E">
              <w:rPr>
                <w:rFonts w:ascii="Times New Roman" w:hAnsi="Times New Roman" w:cs="Times New Roman"/>
                <w:b/>
                <w:sz w:val="20"/>
              </w:rPr>
              <w:t>ағдыларының</w:t>
            </w:r>
          </w:p>
          <w:p w:rsidR="00B05C7B" w:rsidRPr="00EF371E" w:rsidRDefault="00B05C7B" w:rsidP="00AB773A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</w:rPr>
              <w:t xml:space="preserve"> даму деңгейі </w:t>
            </w:r>
          </w:p>
          <w:p w:rsidR="00B05C7B" w:rsidRPr="00EF371E" w:rsidRDefault="00B05C7B" w:rsidP="00AB773A">
            <w:pPr>
              <w:ind w:left="113" w:right="11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D367E0" w:rsidTr="00B05C7B"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Таубаева Амаль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67306F" w:rsidRDefault="00D367E0" w:rsidP="00D367E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B05C7B">
        <w:trPr>
          <w:trHeight w:val="271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Калышева Аилин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67306F" w:rsidRDefault="00D367E0" w:rsidP="00D367E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B05C7B">
        <w:trPr>
          <w:trHeight w:val="197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Кайрушев  Алан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67306F" w:rsidRDefault="00D367E0" w:rsidP="00D367E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B05C7B">
        <w:trPr>
          <w:trHeight w:val="326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Мушатов Арсен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67306F" w:rsidRDefault="00D367E0" w:rsidP="00D367E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B05C7B">
        <w:trPr>
          <w:trHeight w:val="258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Аппель Анастасия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D367E0" w:rsidRPr="00560191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B05C7B">
        <w:trPr>
          <w:trHeight w:val="272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Козбасарова  Айша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67306F" w:rsidRDefault="00D367E0" w:rsidP="00D367E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B05C7B">
        <w:trPr>
          <w:trHeight w:val="183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Серік Аян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560191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B05C7B">
        <w:trPr>
          <w:trHeight w:val="340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Шикенов Найль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67306F" w:rsidRDefault="00D367E0" w:rsidP="00D367E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B05C7B">
        <w:trPr>
          <w:trHeight w:val="326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Даулов Илясь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560191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B05C7B">
        <w:trPr>
          <w:trHeight w:val="211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Кайрат Зере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D367E0" w:rsidRPr="00560191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B05C7B">
        <w:trPr>
          <w:trHeight w:val="312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Асылхан Айлин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D367E0" w:rsidRPr="0067306F" w:rsidRDefault="00D367E0" w:rsidP="00D367E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B05C7B">
        <w:trPr>
          <w:trHeight w:val="299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Назархан Лазиза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D367E0" w:rsidRPr="0067306F" w:rsidRDefault="00D367E0" w:rsidP="00D367E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CB5ACA">
        <w:trPr>
          <w:trHeight w:val="251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Кандыкова Дания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560191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CB5ACA">
        <w:trPr>
          <w:trHeight w:val="272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Рогальский Алимхан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D367E0" w:rsidRPr="0067306F" w:rsidRDefault="00D367E0" w:rsidP="00D367E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B05C7B">
        <w:trPr>
          <w:trHeight w:val="211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Лебедев Марк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D367E0" w:rsidRPr="00560191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CB5ACA">
        <w:trPr>
          <w:trHeight w:val="312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Абдульхамит Рурхия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560191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CB5ACA">
        <w:trPr>
          <w:trHeight w:val="238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Жолмурзаев  Абдулкарим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D367E0" w:rsidRPr="00560191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CB5ACA">
        <w:trPr>
          <w:trHeight w:val="285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Гулиев Давуд 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D367E0" w:rsidRPr="00560191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CB5ACA">
        <w:trPr>
          <w:trHeight w:val="231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Ербол Айару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67306F" w:rsidRDefault="00D367E0" w:rsidP="00D367E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CB5ACA">
        <w:trPr>
          <w:trHeight w:val="102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Согиев Арлан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67306F" w:rsidRDefault="00D367E0" w:rsidP="00D367E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CB5ACA">
        <w:trPr>
          <w:trHeight w:val="176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Адаева Дария 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560191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CB5ACA">
        <w:trPr>
          <w:trHeight w:val="231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Каниболатцкая Валерия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D367E0" w:rsidRPr="00560191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CB5ACA">
        <w:trPr>
          <w:trHeight w:val="176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Малоыван  Вивея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0A4225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CB5ACA">
        <w:trPr>
          <w:trHeight w:val="163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Дарбаев Амир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D367E0" w:rsidRPr="0097042A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CB5ACA">
        <w:trPr>
          <w:trHeight w:val="285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Бисалиев Аквар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D367E0" w:rsidRPr="0097042A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CB5ACA">
        <w:trPr>
          <w:trHeight w:val="217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Самрад Даяна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0A4225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CB5ACA">
        <w:trPr>
          <w:trHeight w:val="162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Жамбауова  Армана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D367E0" w:rsidRPr="0097042A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367E0" w:rsidTr="00AE4148">
        <w:trPr>
          <w:trHeight w:val="122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Айдарова София</w:t>
            </w:r>
          </w:p>
        </w:tc>
        <w:tc>
          <w:tcPr>
            <w:tcW w:w="1984" w:type="dxa"/>
            <w:gridSpan w:val="2"/>
          </w:tcPr>
          <w:p w:rsidR="00D367E0" w:rsidRPr="00E44AC5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E44AC5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D367E0" w:rsidRPr="000A4225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D367E0" w:rsidRPr="00F37D2F" w:rsidRDefault="00D367E0" w:rsidP="00D36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2220A6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D367E0" w:rsidRPr="0040068A" w:rsidRDefault="00D367E0" w:rsidP="00D367E0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367E0" w:rsidTr="00AE4148">
        <w:trPr>
          <w:trHeight w:val="122"/>
        </w:trPr>
        <w:tc>
          <w:tcPr>
            <w:tcW w:w="709" w:type="dxa"/>
          </w:tcPr>
          <w:p w:rsidR="00D367E0" w:rsidRPr="00B351CE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Кемелова Жібек</w:t>
            </w:r>
          </w:p>
        </w:tc>
        <w:tc>
          <w:tcPr>
            <w:tcW w:w="1984" w:type="dxa"/>
            <w:gridSpan w:val="2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438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804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262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85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</w:tr>
      <w:tr w:rsidR="00D367E0" w:rsidTr="00AE4148">
        <w:trPr>
          <w:trHeight w:val="122"/>
        </w:trPr>
        <w:tc>
          <w:tcPr>
            <w:tcW w:w="709" w:type="dxa"/>
          </w:tcPr>
          <w:p w:rsidR="00D367E0" w:rsidRPr="00B351CE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Бейбіт Лейла</w:t>
            </w:r>
          </w:p>
        </w:tc>
        <w:tc>
          <w:tcPr>
            <w:tcW w:w="1984" w:type="dxa"/>
            <w:gridSpan w:val="2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38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804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62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5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</w:tr>
      <w:tr w:rsidR="00D367E0" w:rsidTr="00AE4148">
        <w:trPr>
          <w:trHeight w:val="122"/>
        </w:trPr>
        <w:tc>
          <w:tcPr>
            <w:tcW w:w="709" w:type="dxa"/>
          </w:tcPr>
          <w:p w:rsidR="00D367E0" w:rsidRPr="00B351CE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Унашева Рамина</w:t>
            </w:r>
          </w:p>
        </w:tc>
        <w:tc>
          <w:tcPr>
            <w:tcW w:w="1984" w:type="dxa"/>
            <w:gridSpan w:val="2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38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804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2159" w:type="dxa"/>
            <w:gridSpan w:val="2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62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5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</w:t>
            </w:r>
          </w:p>
        </w:tc>
      </w:tr>
      <w:tr w:rsidR="00D367E0" w:rsidTr="00AE4148">
        <w:trPr>
          <w:trHeight w:val="122"/>
        </w:trPr>
        <w:tc>
          <w:tcPr>
            <w:tcW w:w="709" w:type="dxa"/>
          </w:tcPr>
          <w:p w:rsidR="00D367E0" w:rsidRDefault="00D367E0" w:rsidP="00D367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32</w:t>
            </w:r>
          </w:p>
        </w:tc>
        <w:tc>
          <w:tcPr>
            <w:tcW w:w="2835" w:type="dxa"/>
          </w:tcPr>
          <w:p w:rsidR="00D367E0" w:rsidRPr="00D367E0" w:rsidRDefault="00D367E0" w:rsidP="00D367E0">
            <w:pPr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 xml:space="preserve"> Орақ Айзере</w:t>
            </w:r>
          </w:p>
        </w:tc>
        <w:tc>
          <w:tcPr>
            <w:tcW w:w="1984" w:type="dxa"/>
            <w:gridSpan w:val="2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438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804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2159" w:type="dxa"/>
            <w:gridSpan w:val="2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262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85" w:type="dxa"/>
          </w:tcPr>
          <w:p w:rsidR="00D367E0" w:rsidRPr="00A92823" w:rsidRDefault="00D367E0" w:rsidP="00D367E0">
            <w:pPr>
              <w:rPr>
                <w:rFonts w:ascii="Times New Roman" w:hAnsi="Times New Roman" w:cs="Times New Roman"/>
              </w:rPr>
            </w:pPr>
            <w:r w:rsidRPr="00A92823">
              <w:rPr>
                <w:rFonts w:ascii="Times New Roman" w:hAnsi="Times New Roman" w:cs="Times New Roman"/>
              </w:rPr>
              <w:t>ІІІ</w:t>
            </w:r>
          </w:p>
        </w:tc>
      </w:tr>
      <w:tr w:rsidR="00991891" w:rsidTr="00634038">
        <w:trPr>
          <w:trHeight w:val="64"/>
        </w:trPr>
        <w:tc>
          <w:tcPr>
            <w:tcW w:w="15451" w:type="dxa"/>
            <w:gridSpan w:val="11"/>
          </w:tcPr>
          <w:p w:rsidR="00991891" w:rsidRDefault="00991891" w:rsidP="00493E4B">
            <w:pPr>
              <w:rPr>
                <w:lang w:val="kk-KZ"/>
              </w:rPr>
            </w:pPr>
          </w:p>
        </w:tc>
      </w:tr>
      <w:tr w:rsidR="00991891" w:rsidRPr="003510A9" w:rsidTr="00991891">
        <w:trPr>
          <w:trHeight w:val="421"/>
        </w:trPr>
        <w:tc>
          <w:tcPr>
            <w:tcW w:w="5245" w:type="dxa"/>
            <w:gridSpan w:val="3"/>
          </w:tcPr>
          <w:p w:rsidR="00991891" w:rsidRPr="00B1112C" w:rsidRDefault="00991891" w:rsidP="00B1112C">
            <w:pPr>
              <w:rPr>
                <w:rFonts w:ascii="Times New Roman" w:hAnsi="Times New Roman" w:cs="Times New Roman"/>
                <w:lang w:val="kk-KZ"/>
              </w:rPr>
            </w:pPr>
            <w:r w:rsidRPr="00B1112C">
              <w:rPr>
                <w:rFonts w:ascii="Times New Roman" w:hAnsi="Times New Roman" w:cs="Times New Roman"/>
                <w:lang w:val="kk-KZ"/>
              </w:rPr>
              <w:t>Төмен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деңгейдегі балалардың үлесі – 0 % </w:t>
            </w:r>
          </w:p>
        </w:tc>
        <w:tc>
          <w:tcPr>
            <w:tcW w:w="4819" w:type="dxa"/>
            <w:gridSpan w:val="4"/>
          </w:tcPr>
          <w:p w:rsidR="00991891" w:rsidRPr="00B1112C" w:rsidRDefault="00991891" w:rsidP="00493E4B">
            <w:pPr>
              <w:rPr>
                <w:rFonts w:ascii="Times New Roman" w:hAnsi="Times New Roman" w:cs="Times New Roman"/>
                <w:lang w:val="kk-KZ"/>
              </w:rPr>
            </w:pPr>
            <w:r w:rsidRPr="00B1112C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  <w:r w:rsidR="003510A9">
              <w:rPr>
                <w:rFonts w:ascii="Times New Roman" w:hAnsi="Times New Roman" w:cs="Times New Roman"/>
                <w:lang w:val="kk-KZ"/>
              </w:rPr>
              <w:t>-15 /46,8</w:t>
            </w:r>
            <w:r w:rsidRPr="00B1112C">
              <w:rPr>
                <w:rFonts w:ascii="Times New Roman" w:hAnsi="Times New Roman" w:cs="Times New Roman"/>
                <w:lang w:val="kk-KZ"/>
              </w:rPr>
              <w:t xml:space="preserve"> %</w:t>
            </w:r>
          </w:p>
        </w:tc>
        <w:tc>
          <w:tcPr>
            <w:tcW w:w="5387" w:type="dxa"/>
            <w:gridSpan w:val="4"/>
          </w:tcPr>
          <w:p w:rsidR="00991891" w:rsidRPr="00B1112C" w:rsidRDefault="00991891" w:rsidP="00B1112C">
            <w:pPr>
              <w:rPr>
                <w:rFonts w:ascii="Times New Roman" w:hAnsi="Times New Roman" w:cs="Times New Roman"/>
                <w:lang w:val="kk-KZ"/>
              </w:rPr>
            </w:pPr>
            <w:r w:rsidRPr="00B1112C">
              <w:rPr>
                <w:rFonts w:ascii="Times New Roman" w:hAnsi="Times New Roman" w:cs="Times New Roman"/>
                <w:lang w:val="kk-KZ"/>
              </w:rPr>
              <w:t xml:space="preserve">  Жоғары деңгейдегі балалардың үлесі </w:t>
            </w:r>
            <w:r w:rsidR="003510A9">
              <w:rPr>
                <w:rFonts w:ascii="Times New Roman" w:hAnsi="Times New Roman" w:cs="Times New Roman"/>
                <w:lang w:val="kk-KZ"/>
              </w:rPr>
              <w:t>– 17 /53,2</w:t>
            </w:r>
            <w:r>
              <w:rPr>
                <w:rFonts w:ascii="Times New Roman" w:hAnsi="Times New Roman" w:cs="Times New Roman"/>
                <w:lang w:val="kk-KZ"/>
              </w:rPr>
              <w:t xml:space="preserve"> % </w:t>
            </w:r>
          </w:p>
        </w:tc>
      </w:tr>
    </w:tbl>
    <w:p w:rsidR="007A722A" w:rsidRDefault="007A722A" w:rsidP="00493E4B">
      <w:pPr>
        <w:rPr>
          <w:lang w:val="kk-KZ"/>
        </w:rPr>
      </w:pPr>
      <w:bookmarkStart w:id="0" w:name="_GoBack"/>
      <w:bookmarkEnd w:id="0"/>
    </w:p>
    <w:sectPr w:rsidR="007A722A" w:rsidSect="00111F5D">
      <w:pgSz w:w="16850" w:h="11920" w:orient="landscape"/>
      <w:pgMar w:top="709" w:right="260" w:bottom="240" w:left="567" w:header="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58" w:rsidRDefault="00D54258" w:rsidP="00DC65F1">
      <w:pPr>
        <w:spacing w:after="0" w:line="240" w:lineRule="auto"/>
      </w:pPr>
      <w:r>
        <w:separator/>
      </w:r>
    </w:p>
  </w:endnote>
  <w:endnote w:type="continuationSeparator" w:id="0">
    <w:p w:rsidR="00D54258" w:rsidRDefault="00D54258" w:rsidP="00DC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58" w:rsidRDefault="00D54258" w:rsidP="00DC65F1">
      <w:pPr>
        <w:spacing w:after="0" w:line="240" w:lineRule="auto"/>
      </w:pPr>
      <w:r>
        <w:separator/>
      </w:r>
    </w:p>
  </w:footnote>
  <w:footnote w:type="continuationSeparator" w:id="0">
    <w:p w:rsidR="00D54258" w:rsidRDefault="00D54258" w:rsidP="00DC6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C4"/>
    <w:rsid w:val="00045FA1"/>
    <w:rsid w:val="000A4225"/>
    <w:rsid w:val="000A7B22"/>
    <w:rsid w:val="00111F5D"/>
    <w:rsid w:val="00142FFA"/>
    <w:rsid w:val="001948D6"/>
    <w:rsid w:val="001B6241"/>
    <w:rsid w:val="001C52CB"/>
    <w:rsid w:val="001D251B"/>
    <w:rsid w:val="001E317D"/>
    <w:rsid w:val="001F3E4B"/>
    <w:rsid w:val="002220A6"/>
    <w:rsid w:val="00283CA3"/>
    <w:rsid w:val="002A0240"/>
    <w:rsid w:val="002A53C9"/>
    <w:rsid w:val="002C2097"/>
    <w:rsid w:val="00314BA7"/>
    <w:rsid w:val="00324813"/>
    <w:rsid w:val="0032624D"/>
    <w:rsid w:val="003510A9"/>
    <w:rsid w:val="00353226"/>
    <w:rsid w:val="00391DB9"/>
    <w:rsid w:val="00393FD1"/>
    <w:rsid w:val="003C37A9"/>
    <w:rsid w:val="003F0358"/>
    <w:rsid w:val="003F3700"/>
    <w:rsid w:val="0040068A"/>
    <w:rsid w:val="004319AC"/>
    <w:rsid w:val="00443159"/>
    <w:rsid w:val="00493E4B"/>
    <w:rsid w:val="004A44A7"/>
    <w:rsid w:val="004B47DF"/>
    <w:rsid w:val="004F6A6E"/>
    <w:rsid w:val="005446C4"/>
    <w:rsid w:val="00560191"/>
    <w:rsid w:val="00561E92"/>
    <w:rsid w:val="005671C9"/>
    <w:rsid w:val="005700C2"/>
    <w:rsid w:val="00574411"/>
    <w:rsid w:val="005C04BE"/>
    <w:rsid w:val="005F2378"/>
    <w:rsid w:val="00623421"/>
    <w:rsid w:val="00634038"/>
    <w:rsid w:val="0067306F"/>
    <w:rsid w:val="006859A2"/>
    <w:rsid w:val="006900FE"/>
    <w:rsid w:val="0069295E"/>
    <w:rsid w:val="006A2A57"/>
    <w:rsid w:val="006B4579"/>
    <w:rsid w:val="006B7252"/>
    <w:rsid w:val="006C3842"/>
    <w:rsid w:val="006E6744"/>
    <w:rsid w:val="00730909"/>
    <w:rsid w:val="00734B50"/>
    <w:rsid w:val="007812A3"/>
    <w:rsid w:val="007A722A"/>
    <w:rsid w:val="0080476D"/>
    <w:rsid w:val="00810890"/>
    <w:rsid w:val="00861BCE"/>
    <w:rsid w:val="00864D2B"/>
    <w:rsid w:val="00873EC5"/>
    <w:rsid w:val="00875BC2"/>
    <w:rsid w:val="00885169"/>
    <w:rsid w:val="008A3841"/>
    <w:rsid w:val="008C3F1D"/>
    <w:rsid w:val="0097042A"/>
    <w:rsid w:val="00991891"/>
    <w:rsid w:val="009A49E2"/>
    <w:rsid w:val="009C5EFC"/>
    <w:rsid w:val="009E60D4"/>
    <w:rsid w:val="00A0641C"/>
    <w:rsid w:val="00A60800"/>
    <w:rsid w:val="00A653AD"/>
    <w:rsid w:val="00A72A3D"/>
    <w:rsid w:val="00A74421"/>
    <w:rsid w:val="00A92823"/>
    <w:rsid w:val="00AB773A"/>
    <w:rsid w:val="00AD12C4"/>
    <w:rsid w:val="00AF1BD5"/>
    <w:rsid w:val="00B05C7B"/>
    <w:rsid w:val="00B1112C"/>
    <w:rsid w:val="00B12AA3"/>
    <w:rsid w:val="00B17E61"/>
    <w:rsid w:val="00B351CE"/>
    <w:rsid w:val="00B84E24"/>
    <w:rsid w:val="00BB3099"/>
    <w:rsid w:val="00C138E3"/>
    <w:rsid w:val="00C21984"/>
    <w:rsid w:val="00C22835"/>
    <w:rsid w:val="00C354FA"/>
    <w:rsid w:val="00C7117C"/>
    <w:rsid w:val="00C7348D"/>
    <w:rsid w:val="00C8790A"/>
    <w:rsid w:val="00C9282A"/>
    <w:rsid w:val="00CA23B5"/>
    <w:rsid w:val="00D02620"/>
    <w:rsid w:val="00D160CA"/>
    <w:rsid w:val="00D367E0"/>
    <w:rsid w:val="00D54258"/>
    <w:rsid w:val="00DA6281"/>
    <w:rsid w:val="00DA661E"/>
    <w:rsid w:val="00DC65F1"/>
    <w:rsid w:val="00E44AC5"/>
    <w:rsid w:val="00E77864"/>
    <w:rsid w:val="00EB2B11"/>
    <w:rsid w:val="00EB6E53"/>
    <w:rsid w:val="00EF371E"/>
    <w:rsid w:val="00EF4AD2"/>
    <w:rsid w:val="00F33853"/>
    <w:rsid w:val="00F37D2F"/>
    <w:rsid w:val="00F7581F"/>
    <w:rsid w:val="00F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673B"/>
  <w15:docId w15:val="{BED15BED-8931-44DF-BA24-3BAFEFE1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40"/>
  </w:style>
  <w:style w:type="paragraph" w:styleId="1">
    <w:name w:val="heading 1"/>
    <w:basedOn w:val="a"/>
    <w:next w:val="a"/>
    <w:link w:val="10"/>
    <w:uiPriority w:val="9"/>
    <w:qFormat/>
    <w:rsid w:val="00A74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4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4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4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4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4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4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44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44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44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44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44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44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44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44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44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744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44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44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74421"/>
    <w:rPr>
      <w:b/>
      <w:bCs/>
    </w:rPr>
  </w:style>
  <w:style w:type="character" w:styleId="a9">
    <w:name w:val="Emphasis"/>
    <w:uiPriority w:val="20"/>
    <w:qFormat/>
    <w:rsid w:val="00A74421"/>
    <w:rPr>
      <w:i/>
      <w:iCs/>
    </w:rPr>
  </w:style>
  <w:style w:type="paragraph" w:styleId="aa">
    <w:name w:val="No Spacing"/>
    <w:basedOn w:val="a"/>
    <w:uiPriority w:val="1"/>
    <w:qFormat/>
    <w:rsid w:val="00A744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44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44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442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44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7442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442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442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442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442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442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4421"/>
    <w:pPr>
      <w:outlineLvl w:val="9"/>
    </w:pPr>
  </w:style>
  <w:style w:type="table" w:styleId="af4">
    <w:name w:val="Table Grid"/>
    <w:basedOn w:val="a1"/>
    <w:uiPriority w:val="59"/>
    <w:rsid w:val="00AD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7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042A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DC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C65F1"/>
  </w:style>
  <w:style w:type="paragraph" w:styleId="af9">
    <w:name w:val="footer"/>
    <w:basedOn w:val="a"/>
    <w:link w:val="afa"/>
    <w:uiPriority w:val="99"/>
    <w:unhideWhenUsed/>
    <w:rsid w:val="00DC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DC65F1"/>
  </w:style>
  <w:style w:type="table" w:customStyle="1" w:styleId="TableNormal">
    <w:name w:val="Table Normal"/>
    <w:uiPriority w:val="2"/>
    <w:semiHidden/>
    <w:qFormat/>
    <w:rsid w:val="007A72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97D2-CA82-4070-8DB6-DC8E78EC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145</cp:revision>
  <cp:lastPrinted>2022-05-16T07:53:00Z</cp:lastPrinted>
  <dcterms:created xsi:type="dcterms:W3CDTF">2022-05-14T02:48:00Z</dcterms:created>
  <dcterms:modified xsi:type="dcterms:W3CDTF">2024-10-08T12:38:00Z</dcterms:modified>
</cp:coreProperties>
</file>