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75" w:rsidRPr="006067D0" w:rsidRDefault="00091275" w:rsidP="003E08E7">
      <w:pPr>
        <w:suppressAutoHyphens w:val="0"/>
        <w:autoSpaceDE w:val="0"/>
        <w:autoSpaceDN w:val="0"/>
        <w:spacing w:before="185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  <w:r w:rsidRPr="006067D0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>Жиынтық есеп</w:t>
      </w:r>
    </w:p>
    <w:p w:rsidR="003E08E7" w:rsidRDefault="003E08E7" w:rsidP="003E08E7">
      <w:pPr>
        <w:suppressAutoHyphens w:val="0"/>
        <w:autoSpaceDE w:val="0"/>
        <w:autoSpaceDN w:val="0"/>
        <w:spacing w:before="2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Б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алалардың біліктері мен дағдылары дамуының </w:t>
      </w:r>
    </w:p>
    <w:p w:rsidR="003E08E7" w:rsidRPr="00F9689F" w:rsidRDefault="003E08E7" w:rsidP="003E08E7">
      <w:pPr>
        <w:suppressAutoHyphens w:val="0"/>
        <w:autoSpaceDE w:val="0"/>
        <w:autoSpaceDN w:val="0"/>
        <w:spacing w:before="2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</w:t>
      </w:r>
      <w:r w:rsidR="00091275" w:rsidRPr="00D021F9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бастапқы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, аралық, </w:t>
      </w:r>
      <w:r w:rsidR="00274BD8">
        <w:rPr>
          <w:rFonts w:eastAsia="Times New Roman" w:cs="Times New Roman"/>
          <w:b/>
          <w:kern w:val="0"/>
          <w:sz w:val="28"/>
          <w:szCs w:val="28"/>
          <w:u w:val="single"/>
          <w:lang w:val="kk-KZ" w:eastAsia="en-US" w:bidi="en-US"/>
        </w:rPr>
        <w:t xml:space="preserve">бастапқы </w:t>
      </w:r>
      <w:r w:rsidR="00302B86">
        <w:rPr>
          <w:rFonts w:eastAsia="Times New Roman" w:cs="Times New Roman"/>
          <w:b/>
          <w:kern w:val="0"/>
          <w:sz w:val="28"/>
          <w:szCs w:val="28"/>
          <w:u w:val="single"/>
          <w:lang w:val="kk-KZ" w:eastAsia="en-US" w:bidi="en-US"/>
        </w:rPr>
        <w:t xml:space="preserve"> 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(</w:t>
      </w:r>
      <w:r w:rsidR="00091275" w:rsidRPr="00F9689F"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) бақылау</w:t>
      </w:r>
      <w:r w:rsidRPr="003E08E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нәтижелері бойынша</w:t>
      </w:r>
    </w:p>
    <w:p w:rsidR="00091275" w:rsidRPr="00F9689F" w:rsidRDefault="00091275" w:rsidP="00091275">
      <w:pPr>
        <w:suppressAutoHyphens w:val="0"/>
        <w:autoSpaceDE w:val="0"/>
        <w:autoSpaceDN w:val="0"/>
        <w:ind w:left="172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</w:p>
    <w:p w:rsidR="00091275" w:rsidRPr="003E08E7" w:rsidRDefault="00091275" w:rsidP="00091275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6067D0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                                                    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</w:t>
      </w:r>
      <w:r w:rsidRPr="006067D0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="003E08E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</w:t>
      </w:r>
      <w:r w:rsidR="00D021F9"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2021 – 2022 </w:t>
      </w:r>
      <w:r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оқу</w:t>
      </w:r>
      <w:r w:rsidR="00D021F9"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жылы</w:t>
      </w:r>
    </w:p>
    <w:p w:rsidR="00091275" w:rsidRPr="006067D0" w:rsidRDefault="00091275" w:rsidP="00091275">
      <w:pPr>
        <w:suppressAutoHyphens w:val="0"/>
        <w:autoSpaceDE w:val="0"/>
        <w:autoSpaceDN w:val="0"/>
        <w:spacing w:before="10"/>
        <w:rPr>
          <w:rFonts w:eastAsia="Times New Roman" w:cs="Times New Roman"/>
          <w:kern w:val="0"/>
          <w:sz w:val="23"/>
          <w:szCs w:val="28"/>
          <w:lang w:val="kk-KZ" w:eastAsia="en-US" w:bidi="en-US"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530"/>
        <w:gridCol w:w="998"/>
        <w:gridCol w:w="1559"/>
        <w:gridCol w:w="1559"/>
        <w:gridCol w:w="1985"/>
      </w:tblGrid>
      <w:tr w:rsidR="00091275" w:rsidRPr="006067D0" w:rsidTr="00A53E0F">
        <w:trPr>
          <w:trHeight w:val="894"/>
        </w:trPr>
        <w:tc>
          <w:tcPr>
            <w:tcW w:w="1616" w:type="dxa"/>
          </w:tcPr>
          <w:p w:rsidR="00091275" w:rsidRPr="00F9689F" w:rsidRDefault="00307820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№</w:t>
            </w:r>
          </w:p>
        </w:tc>
        <w:tc>
          <w:tcPr>
            <w:tcW w:w="4530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Топтың/сыныптыңатауы</w:t>
            </w:r>
          </w:p>
        </w:tc>
        <w:tc>
          <w:tcPr>
            <w:tcW w:w="998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саны</w:t>
            </w:r>
          </w:p>
        </w:tc>
        <w:tc>
          <w:tcPr>
            <w:tcW w:w="1559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</w:t>
            </w:r>
          </w:p>
        </w:tc>
        <w:tc>
          <w:tcPr>
            <w:tcW w:w="1559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 деңгей</w:t>
            </w:r>
          </w:p>
        </w:tc>
        <w:tc>
          <w:tcPr>
            <w:tcW w:w="1985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III деңгей</w:t>
            </w:r>
          </w:p>
        </w:tc>
      </w:tr>
      <w:tr w:rsidR="00091275" w:rsidRPr="006067D0" w:rsidTr="00A53E0F">
        <w:trPr>
          <w:trHeight w:val="500"/>
        </w:trPr>
        <w:tc>
          <w:tcPr>
            <w:tcW w:w="161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1.</w:t>
            </w:r>
          </w:p>
        </w:tc>
        <w:tc>
          <w:tcPr>
            <w:tcW w:w="4530" w:type="dxa"/>
          </w:tcPr>
          <w:p w:rsidR="00091275" w:rsidRPr="00D021F9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 xml:space="preserve">«Почемучки» ортаңғы топ </w:t>
            </w:r>
          </w:p>
        </w:tc>
        <w:tc>
          <w:tcPr>
            <w:tcW w:w="998" w:type="dxa"/>
          </w:tcPr>
          <w:p w:rsidR="00091275" w:rsidRPr="006067D0" w:rsidRDefault="00274BD8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26</w:t>
            </w:r>
          </w:p>
        </w:tc>
        <w:tc>
          <w:tcPr>
            <w:tcW w:w="1559" w:type="dxa"/>
          </w:tcPr>
          <w:p w:rsidR="00091275" w:rsidRPr="002F5EF1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  <w:tc>
          <w:tcPr>
            <w:tcW w:w="1559" w:type="dxa"/>
          </w:tcPr>
          <w:p w:rsidR="00091275" w:rsidRPr="002F5EF1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12</w:t>
            </w:r>
          </w:p>
        </w:tc>
        <w:tc>
          <w:tcPr>
            <w:tcW w:w="1985" w:type="dxa"/>
          </w:tcPr>
          <w:p w:rsidR="00091275" w:rsidRPr="002F5EF1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14</w:t>
            </w:r>
          </w:p>
        </w:tc>
      </w:tr>
      <w:tr w:rsidR="00091275" w:rsidRPr="006067D0" w:rsidTr="00A53E0F">
        <w:trPr>
          <w:trHeight w:val="497"/>
        </w:trPr>
        <w:tc>
          <w:tcPr>
            <w:tcW w:w="161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2.</w:t>
            </w:r>
          </w:p>
        </w:tc>
        <w:tc>
          <w:tcPr>
            <w:tcW w:w="4530" w:type="dxa"/>
          </w:tcPr>
          <w:p w:rsidR="00091275" w:rsidRPr="006067D0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 xml:space="preserve">«АБВГДейка» ересек топ </w:t>
            </w:r>
          </w:p>
        </w:tc>
        <w:tc>
          <w:tcPr>
            <w:tcW w:w="998" w:type="dxa"/>
          </w:tcPr>
          <w:p w:rsidR="00091275" w:rsidRPr="006067D0" w:rsidRDefault="00274BD8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27</w:t>
            </w:r>
          </w:p>
        </w:tc>
        <w:tc>
          <w:tcPr>
            <w:tcW w:w="1559" w:type="dxa"/>
          </w:tcPr>
          <w:p w:rsidR="00091275" w:rsidRPr="006067D0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091275" w:rsidRPr="006067D0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6</w:t>
            </w:r>
          </w:p>
        </w:tc>
        <w:tc>
          <w:tcPr>
            <w:tcW w:w="1985" w:type="dxa"/>
          </w:tcPr>
          <w:p w:rsidR="00091275" w:rsidRPr="006067D0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</w:tr>
      <w:tr w:rsidR="00091275" w:rsidRPr="00F9689F" w:rsidTr="00A53E0F">
        <w:trPr>
          <w:trHeight w:val="500"/>
        </w:trPr>
        <w:tc>
          <w:tcPr>
            <w:tcW w:w="1616" w:type="dxa"/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4530" w:type="dxa"/>
          </w:tcPr>
          <w:p w:rsidR="00091275" w:rsidRPr="00D021F9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«Всезнайки» мектепалды топ</w:t>
            </w:r>
          </w:p>
        </w:tc>
        <w:tc>
          <w:tcPr>
            <w:tcW w:w="998" w:type="dxa"/>
          </w:tcPr>
          <w:p w:rsidR="00091275" w:rsidRPr="0023004E" w:rsidRDefault="00274BD8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25</w:t>
            </w:r>
          </w:p>
        </w:tc>
        <w:tc>
          <w:tcPr>
            <w:tcW w:w="1559" w:type="dxa"/>
          </w:tcPr>
          <w:p w:rsidR="00091275" w:rsidRPr="000F42DE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24</w:t>
            </w:r>
          </w:p>
        </w:tc>
        <w:tc>
          <w:tcPr>
            <w:tcW w:w="1559" w:type="dxa"/>
          </w:tcPr>
          <w:p w:rsidR="00091275" w:rsidRPr="00583A04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</w:t>
            </w:r>
          </w:p>
        </w:tc>
        <w:tc>
          <w:tcPr>
            <w:tcW w:w="1985" w:type="dxa"/>
          </w:tcPr>
          <w:p w:rsidR="00091275" w:rsidRPr="00583A04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</w:tr>
      <w:tr w:rsidR="00091275" w:rsidRPr="00F9689F" w:rsidTr="00A53E0F">
        <w:trPr>
          <w:trHeight w:val="496"/>
        </w:trPr>
        <w:tc>
          <w:tcPr>
            <w:tcW w:w="1616" w:type="dxa"/>
            <w:tcBorders>
              <w:bottom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Барлығ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ы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 w:rsidR="00091275" w:rsidRPr="00583A04" w:rsidRDefault="00274BD8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78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091275" w:rsidRPr="00583A04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45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091275" w:rsidRPr="00583A04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91275" w:rsidRPr="00583A04" w:rsidRDefault="00274BD8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14</w:t>
            </w:r>
          </w:p>
        </w:tc>
      </w:tr>
      <w:tr w:rsidR="00091275" w:rsidRPr="00F9689F" w:rsidTr="00A53E0F">
        <w:trPr>
          <w:trHeight w:val="275"/>
        </w:trPr>
        <w:tc>
          <w:tcPr>
            <w:tcW w:w="1616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4530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998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Төмен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Орташа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Жоғары</w:t>
            </w:r>
            <w:proofErr w:type="spellEnd"/>
          </w:p>
        </w:tc>
      </w:tr>
      <w:tr w:rsidR="00091275" w:rsidRPr="00F9689F" w:rsidTr="00A53E0F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</w:tr>
      <w:tr w:rsidR="00091275" w:rsidRPr="00F9689F" w:rsidTr="00A53E0F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балалардың</w:t>
            </w:r>
            <w:proofErr w:type="spellEnd"/>
            <w:r w:rsidR="001B7D00" w:rsidRPr="00134F45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r w:rsidR="001B7D00">
              <w:rPr>
                <w:rFonts w:eastAsia="Times New Roman" w:cs="Times New Roman"/>
                <w:kern w:val="0"/>
                <w:lang w:val="kk-KZ" w:eastAsia="en-US" w:bidi="en-US"/>
              </w:rPr>
              <w:t>ү</w:t>
            </w:r>
            <w:proofErr w:type="spellStart"/>
            <w:r w:rsidR="001B7D00" w:rsidRPr="00134F45">
              <w:rPr>
                <w:rFonts w:eastAsia="Times New Roman" w:cs="Times New Roman"/>
                <w:kern w:val="0"/>
                <w:lang w:val="en-US" w:eastAsia="en-US" w:bidi="en-US"/>
              </w:rPr>
              <w:t>лесі</w:t>
            </w:r>
            <w:proofErr w:type="spellEnd"/>
            <w:r w:rsidR="001B7D00">
              <w:rPr>
                <w:rFonts w:eastAsia="Times New Roman" w:cs="Times New Roman"/>
                <w:kern w:val="0"/>
                <w:lang w:eastAsia="en-US" w:bidi="en-US"/>
              </w:rPr>
              <w:t xml:space="preserve"> </w:t>
            </w:r>
            <w:r w:rsidR="001B7D00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 w:rsidR="00AC3560">
              <w:rPr>
                <w:rFonts w:eastAsia="Times New Roman" w:cs="Times New Roman"/>
                <w:b/>
                <w:kern w:val="0"/>
                <w:lang w:val="en-GB" w:eastAsia="en-US" w:bidi="en-US"/>
              </w:rPr>
              <w:t>5</w:t>
            </w:r>
            <w:r w:rsidR="00274BD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  <w:r w:rsidR="00AC3560">
              <w:rPr>
                <w:rFonts w:eastAsia="Times New Roman" w:cs="Times New Roman"/>
                <w:b/>
                <w:kern w:val="0"/>
                <w:lang w:val="en-GB" w:eastAsia="en-US" w:bidi="en-US"/>
              </w:rPr>
              <w:t xml:space="preserve"> </w:t>
            </w:r>
            <w:r w:rsidR="001B7D00" w:rsidRPr="00A53E0F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A53E0F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en-US" w:eastAsia="en-US" w:bidi="en-US"/>
              </w:rPr>
              <w:t>б</w:t>
            </w:r>
            <w:r w:rsidR="00091275" w:rsidRPr="00134F45">
              <w:rPr>
                <w:rFonts w:eastAsia="Times New Roman" w:cs="Times New Roman"/>
                <w:kern w:val="0"/>
                <w:lang w:val="en-US" w:eastAsia="en-US" w:bidi="en-US"/>
              </w:rPr>
              <w:t>алалардыңүлесі</w:t>
            </w:r>
            <w:proofErr w:type="spellEnd"/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 w:rsidR="00274BD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24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</w:t>
            </w:r>
            <w:r w:rsidRPr="00A53E0F">
              <w:rPr>
                <w:rFonts w:eastAsia="Times New Roman" w:cs="Times New Roman"/>
                <w:b/>
                <w:w w:val="99"/>
                <w:kern w:val="0"/>
                <w:lang w:val="en-US" w:eastAsia="en-US" w:bidi="en-US"/>
              </w:rPr>
              <w:t>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1275" w:rsidRPr="00134F45" w:rsidRDefault="001B7D00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en-US" w:eastAsia="en-US" w:bidi="en-US"/>
              </w:rPr>
              <w:t>б</w:t>
            </w:r>
            <w:r w:rsidR="00091275" w:rsidRPr="00134F45">
              <w:rPr>
                <w:rFonts w:eastAsia="Times New Roman" w:cs="Times New Roman"/>
                <w:kern w:val="0"/>
                <w:lang w:val="en-US" w:eastAsia="en-US" w:bidi="en-US"/>
              </w:rPr>
              <w:t>алалардың</w:t>
            </w:r>
            <w:proofErr w:type="spellEnd"/>
            <w:r w:rsidR="00A53E0F"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proofErr w:type="spellStart"/>
            <w:r w:rsidR="00091275" w:rsidRPr="00134F45">
              <w:rPr>
                <w:rFonts w:eastAsia="Times New Roman" w:cs="Times New Roman"/>
                <w:kern w:val="0"/>
                <w:lang w:val="en-US" w:eastAsia="en-US" w:bidi="en-US"/>
              </w:rPr>
              <w:t>үлесі</w:t>
            </w:r>
            <w:proofErr w:type="spellEnd"/>
            <w:r w:rsidR="00A53E0F"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 w:rsidR="00274BD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18 </w:t>
            </w:r>
            <w:bookmarkStart w:id="0" w:name="_GoBack"/>
            <w:bookmarkEnd w:id="0"/>
            <w:r w:rsidR="00A53E0F" w:rsidRPr="001B7D00">
              <w:rPr>
                <w:rFonts w:eastAsia="Times New Roman" w:cs="Times New Roman"/>
                <w:b/>
                <w:w w:val="99"/>
                <w:kern w:val="0"/>
                <w:lang w:val="en-US" w:eastAsia="en-US" w:bidi="en-US"/>
              </w:rPr>
              <w:t>%</w:t>
            </w:r>
          </w:p>
        </w:tc>
      </w:tr>
      <w:tr w:rsidR="00091275" w:rsidRPr="00F9689F" w:rsidTr="00A53E0F">
        <w:trPr>
          <w:trHeight w:val="443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1275" w:rsidRPr="00134F45" w:rsidRDefault="00091275" w:rsidP="001B7D0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1275" w:rsidRPr="00A53E0F" w:rsidRDefault="00091275" w:rsidP="00A53E0F">
            <w:pPr>
              <w:suppressAutoHyphens w:val="0"/>
              <w:autoSpaceDE w:val="0"/>
              <w:autoSpaceDN w:val="0"/>
              <w:ind w:left="10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53E0F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</w:tcBorders>
          </w:tcPr>
          <w:p w:rsidR="00091275" w:rsidRPr="00A53E0F" w:rsidRDefault="00091275" w:rsidP="00A53E0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</w:tr>
    </w:tbl>
    <w:p w:rsidR="00C51FF8" w:rsidRPr="00091275" w:rsidRDefault="00C51FF8" w:rsidP="00091275"/>
    <w:sectPr w:rsidR="00C51FF8" w:rsidRPr="00091275" w:rsidSect="000912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28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3D" w:rsidRDefault="0099403D" w:rsidP="00482406">
      <w:r>
        <w:separator/>
      </w:r>
    </w:p>
  </w:endnote>
  <w:endnote w:type="continuationSeparator" w:id="0">
    <w:p w:rsidR="0099403D" w:rsidRDefault="0099403D" w:rsidP="0048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3D" w:rsidRDefault="0099403D" w:rsidP="00482406">
      <w:r>
        <w:separator/>
      </w:r>
    </w:p>
  </w:footnote>
  <w:footnote w:type="continuationSeparator" w:id="0">
    <w:p w:rsidR="0099403D" w:rsidRDefault="0099403D" w:rsidP="0048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091275"/>
    <w:rsid w:val="000F42DE"/>
    <w:rsid w:val="001B7D00"/>
    <w:rsid w:val="0023004E"/>
    <w:rsid w:val="00274BD8"/>
    <w:rsid w:val="002F5EF1"/>
    <w:rsid w:val="00302B86"/>
    <w:rsid w:val="00307820"/>
    <w:rsid w:val="00373062"/>
    <w:rsid w:val="003E08E7"/>
    <w:rsid w:val="00425B0E"/>
    <w:rsid w:val="00482406"/>
    <w:rsid w:val="0051137C"/>
    <w:rsid w:val="00512039"/>
    <w:rsid w:val="005670DB"/>
    <w:rsid w:val="00583A04"/>
    <w:rsid w:val="00714BC8"/>
    <w:rsid w:val="00857F7C"/>
    <w:rsid w:val="0099403D"/>
    <w:rsid w:val="009F0B46"/>
    <w:rsid w:val="00A53E0F"/>
    <w:rsid w:val="00A747CC"/>
    <w:rsid w:val="00AC3560"/>
    <w:rsid w:val="00B041C1"/>
    <w:rsid w:val="00C51FF8"/>
    <w:rsid w:val="00C72DDC"/>
    <w:rsid w:val="00C864C4"/>
    <w:rsid w:val="00CD058B"/>
    <w:rsid w:val="00D021F9"/>
    <w:rsid w:val="00D82F49"/>
    <w:rsid w:val="00D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B928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7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kenibarbi2011@mail.ru</cp:lastModifiedBy>
  <cp:revision>5</cp:revision>
  <cp:lastPrinted>2024-01-17T13:07:00Z</cp:lastPrinted>
  <dcterms:created xsi:type="dcterms:W3CDTF">2024-04-11T09:19:00Z</dcterms:created>
  <dcterms:modified xsi:type="dcterms:W3CDTF">2024-04-11T10:36:00Z</dcterms:modified>
</cp:coreProperties>
</file>