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Нуртасов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Нартай</w:t>
      </w:r>
      <w:proofErr w:type="spellEnd"/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0B222F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анализировать содержание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произведений и анализ содержимого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 о временах года, днях недели и часах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материала по теме времена года, дни недели и часы.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умения рисовать акварельными красками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Практические упражнения по закреплению навыков рисования акварелью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эмоциональных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знания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родном крае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беседы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тему я и природа родного края просмотр  видеофильмов, альбомов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2023-2024 учебный год</w:t>
      </w: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Мырзалы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Бахтияр</w:t>
      </w:r>
      <w:proofErr w:type="spellEnd"/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0B222F" w:rsidRDefault="000B222F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0B222F" w:rsidRPr="00BD2063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анализа произведения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произведений, выявление главной мысли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геометрических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темы геометрические фигуры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умение вырезать короткие и длинные полоски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длинных и коротких полосок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222F" w:rsidRPr="001D2C9C" w:rsidTr="00C12C6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знания о правилах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дорожного движения.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Повторение правил дорожного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r w:rsidR="00C12C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Зверева </w:t>
      </w:r>
      <w:proofErr w:type="spellStart"/>
      <w:r w:rsidR="00C12C63">
        <w:rPr>
          <w:rFonts w:ascii="Times New Roman" w:eastAsia="Calibri" w:hAnsi="Times New Roman" w:cs="Times New Roman"/>
          <w:sz w:val="28"/>
          <w:szCs w:val="28"/>
          <w:lang w:val="ru-RU"/>
        </w:rPr>
        <w:t>Ульяна</w:t>
      </w:r>
      <w:proofErr w:type="spellEnd"/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0B222F" w:rsidRDefault="000B222F" w:rsidP="000B222F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0B222F" w:rsidRDefault="000B222F" w:rsidP="000B222F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078"/>
        <w:gridCol w:w="2010"/>
        <w:gridCol w:w="1915"/>
        <w:gridCol w:w="1915"/>
        <w:gridCol w:w="1653"/>
      </w:tblGrid>
      <w:tr w:rsidR="000B222F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0B222F" w:rsidRPr="00BD2063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F" w:rsidRDefault="000B222F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произведения, описание характеристика главного героя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практических упражнений на ориентирование в пространстве и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Составлять узоры из геометрически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х фигур.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Выполнение практических упражнений на умение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выполнять узоры из геометрических фигур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Казахстанская армия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B222F" w:rsidRPr="000B222F" w:rsidRDefault="000B222F" w:rsidP="000B222F">
      <w:pPr>
        <w:rPr>
          <w:lang w:val="ru-RU"/>
        </w:rPr>
      </w:pPr>
    </w:p>
    <w:p w:rsidR="000B222F" w:rsidRDefault="000B222F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Танжарбай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Ансар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078"/>
        <w:gridCol w:w="2010"/>
        <w:gridCol w:w="1915"/>
        <w:gridCol w:w="1915"/>
        <w:gridCol w:w="1653"/>
      </w:tblGrid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Продолжить учить инсценировать отрывки из знакомых произведений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Постановка спектаклей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сказок и отрывков из произведений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на ориентирование пространства и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Учить различать музыкальные жанры, музыкальные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инструменты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Прослушивание музыкальных произведений, определение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жанров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 по теме я и природа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Углубленное изучение темы я и родная природа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Джантаева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Айлин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работать по содержанию произведения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и анализ произведения, разделение на части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знания геометрических </w:t>
            </w:r>
            <w:proofErr w:type="gramStart"/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фигурах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материала о геометрических фигурах, закрепление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умение вырезать короткие и длинные полоски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для оттачивания навыков вырезания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правилах дорожного движения.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правил дорожного движения, изучение знаков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>Жасанова</w:t>
      </w:r>
      <w:proofErr w:type="spellEnd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Аида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Закрепить рассказывание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знакомых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Частый пересказ содержания сказки,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анализ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временах года, днях недели и часах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определение времен года, дней недели,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заданий, для оттачивания навыков выполнения узоров из геометрических фигур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географических особенностях нашего края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родного края, просмотр фильмов и альбомов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>Олейникова</w:t>
      </w:r>
      <w:proofErr w:type="spellEnd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Виктория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«низкий»)</w:t>
            </w:r>
          </w:p>
        </w:tc>
      </w:tr>
      <w:tr w:rsidR="00C12C63" w:rsidRPr="00BD2063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задавать вопросы по тексту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Разбор и анализ произведения, деление его на смысловые части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умения ориентироваться в пространстве и на местности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и теоретическое выполнение упражнений по ориентировке в пространстве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музыкальных произведений, анализ и различение жанров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природных явлениях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теоретического материала о явлениях природы, наблюдение за природой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8039B3" w:rsidRDefault="008039B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39B3" w:rsidRDefault="008039B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39B3" w:rsidRDefault="008039B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39B3" w:rsidRDefault="008039B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039B3" w:rsidRDefault="008039B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>Уразбаева</w:t>
      </w:r>
      <w:proofErr w:type="spellEnd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>Асали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пересказа произведений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порядковом счете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знаний и навыков о порядковом счете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умения рисовать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гризаиль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Оттачивание навыков рисования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гризаиль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знания о правилах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дорожного движения.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Теоретические и практические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упражнения для расширения знаний о ПДД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>Нованова</w:t>
      </w:r>
      <w:proofErr w:type="spellEnd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39B3">
        <w:rPr>
          <w:rFonts w:ascii="Times New Roman" w:eastAsia="Calibri" w:hAnsi="Times New Roman" w:cs="Times New Roman"/>
          <w:sz w:val="28"/>
          <w:szCs w:val="28"/>
          <w:lang w:val="ru-RU"/>
        </w:rPr>
        <w:t>Самина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выявлять основную мысль произведения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и анализ произведений, выявление основной мысли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навыки поведения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ориентировании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 незнакомом месте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и разыгрывание ситуаций, имитирующих нахождение в неизвестном месте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навыков работы с акварелью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работы с акварелью, выполнение работ по темам с помощью красок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39B3" w:rsidRPr="001D2C9C" w:rsidTr="008039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особенностях общения в коллективе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Беседа об эмоциональном фоне в каждом коллективе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Default="008039B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162CCE">
        <w:rPr>
          <w:rFonts w:ascii="Times New Roman" w:eastAsia="Calibri" w:hAnsi="Times New Roman" w:cs="Times New Roman"/>
          <w:sz w:val="28"/>
          <w:szCs w:val="28"/>
          <w:lang w:val="ru-RU"/>
        </w:rPr>
        <w:t>Асетдила</w:t>
      </w:r>
      <w:proofErr w:type="spellEnd"/>
      <w:r w:rsidR="00162C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CCE">
        <w:rPr>
          <w:rFonts w:ascii="Times New Roman" w:eastAsia="Calibri" w:hAnsi="Times New Roman" w:cs="Times New Roman"/>
          <w:sz w:val="28"/>
          <w:szCs w:val="28"/>
          <w:lang w:val="ru-RU"/>
        </w:rPr>
        <w:t>Айкоркем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Закрепить рассказывание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знакомых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Повторное  практическое выполнение пересказа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Развитие умений определять принадлежность животных к различным регионам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и выполнение практических упражнений на заданную тему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Прослушивание музыкальных произведений, с целью определения жанра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Умения правильно выстраивать диалог со сверстниками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ситуативных игр, с целью получения диалога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162CCE">
        <w:rPr>
          <w:rFonts w:ascii="Times New Roman" w:eastAsia="Calibri" w:hAnsi="Times New Roman" w:cs="Times New Roman"/>
          <w:sz w:val="28"/>
          <w:szCs w:val="28"/>
          <w:lang w:val="ru-RU"/>
        </w:rPr>
        <w:t>Асылханова</w:t>
      </w:r>
      <w:proofErr w:type="spellEnd"/>
      <w:r w:rsidR="00162C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CCE">
        <w:rPr>
          <w:rFonts w:ascii="Times New Roman" w:eastAsia="Calibri" w:hAnsi="Times New Roman" w:cs="Times New Roman"/>
          <w:sz w:val="28"/>
          <w:szCs w:val="28"/>
          <w:lang w:val="ru-RU"/>
        </w:rPr>
        <w:t>Асылай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выполнение физических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Выполнения комплекса физических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умения инсценировать отрывок из произведения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Театральные постановки отрывков из произведений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B24C3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 </w:t>
            </w:r>
            <w:r w:rsidRPr="00FB24C3">
              <w:rPr>
                <w:rFonts w:ascii="Times New Roman" w:hAnsi="Times New Roman"/>
                <w:sz w:val="28"/>
                <w:szCs w:val="28"/>
                <w:lang w:val="ru-RU"/>
              </w:rPr>
              <w:t>геометрических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FB24C3">
              <w:rPr>
                <w:rFonts w:ascii="Times New Roman" w:hAnsi="Times New Roman"/>
                <w:sz w:val="28"/>
                <w:szCs w:val="28"/>
                <w:lang w:val="ru-RU"/>
              </w:rPr>
              <w:t>фигурах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умение вырезать короткие и длинные полоски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для развития навыка вырезания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правилах дорожного движения.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правил дорожного движения, знаков.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162CCE">
        <w:rPr>
          <w:rFonts w:ascii="Times New Roman" w:eastAsia="Calibri" w:hAnsi="Times New Roman" w:cs="Times New Roman"/>
          <w:sz w:val="28"/>
          <w:szCs w:val="28"/>
          <w:lang w:val="ru-RU"/>
        </w:rPr>
        <w:t>Муканов</w:t>
      </w:r>
      <w:proofErr w:type="spellEnd"/>
      <w:r w:rsidR="00162C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Алан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Развивающие, корректирующие мероприятия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Развивающие, корректирующие мероприятия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умения передать главную мысль произведения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произведения, анализ сюжета, главных героев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умения ориентироваться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темы о временах года, о днях неделях и часах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музыкальным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инструментами, прослушивание музыки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62CCE" w:rsidRPr="001D2C9C" w:rsidTr="00162CC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природе Казахстана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материала о природе Казахстана, с использование видео материала, альбомов и др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сточников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Default="00162CCE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5237DC">
        <w:rPr>
          <w:rFonts w:ascii="Times New Roman" w:eastAsia="Calibri" w:hAnsi="Times New Roman" w:cs="Times New Roman"/>
          <w:sz w:val="28"/>
          <w:szCs w:val="28"/>
          <w:lang w:val="ru-RU"/>
        </w:rPr>
        <w:t>Макатов</w:t>
      </w:r>
      <w:proofErr w:type="spellEnd"/>
      <w:r w:rsidR="005237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37DC">
        <w:rPr>
          <w:rFonts w:ascii="Times New Roman" w:eastAsia="Calibri" w:hAnsi="Times New Roman" w:cs="Times New Roman"/>
          <w:sz w:val="28"/>
          <w:szCs w:val="28"/>
          <w:lang w:val="ru-RU"/>
        </w:rPr>
        <w:t>Абдуррашид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078"/>
        <w:gridCol w:w="2010"/>
        <w:gridCol w:w="1915"/>
        <w:gridCol w:w="1915"/>
        <w:gridCol w:w="1653"/>
      </w:tblGrid>
      <w:tr w:rsidR="00C12C63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произведения, выявление главного героя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по определению ориентирования в пространстве и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выполнение узоров из геометрических фигур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казахстанской армии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Нелин Ян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анализа произведения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произведений, выявление главной мысли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геометрических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темы геометрические фигуры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творческих навыков,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Закрепить умение вырезать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короткие и длинные полоски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Оттачивание навыков вырезания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длинных и коротких полосок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правилах дорожного движения.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правил дорожного движения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Турбай</w:t>
      </w:r>
      <w:proofErr w:type="spellEnd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Милана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078"/>
        <w:gridCol w:w="2010"/>
        <w:gridCol w:w="1915"/>
        <w:gridCol w:w="1915"/>
        <w:gridCol w:w="1653"/>
      </w:tblGrid>
      <w:tr w:rsidR="00C12C63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пересказ знакомых сказок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й и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Оттачивание навыков ориентировки в пространстве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упражнений по развитию умения определять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анр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 о природе родного края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мой родной край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Дуйсенгалиев</w:t>
      </w:r>
      <w:proofErr w:type="spellEnd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Дамир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Pr="00A97E4C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произведений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Pr="00A97E4C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Инсцинирование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отрывков  произведений, с использованием костюмов,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кукольного, пальчикового театров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Pr="00A97E4C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F73370" w:rsidRPr="00A97E4C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Pr="00A97E4C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Pr="00A97E4C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для развития навыка вырезания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Pr="00A97E4C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Pr="00A97E4C" w:rsidRDefault="00F73370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наблюдений и экспериментов по явлениям природы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Садакова</w:t>
      </w:r>
      <w:proofErr w:type="spellEnd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Ситора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Развивающие, корректирующие мероприятия по результатам промежуточного контроля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Развивающие, корректирующие мероприятия по результатам итогового контроля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«средний»; I уровень «низкий»)</w:t>
            </w:r>
          </w:p>
        </w:tc>
      </w:tr>
      <w:tr w:rsidR="00C12C63" w:rsidRPr="00BD2063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Закрепить рассказывание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знакомых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Частый пересказ содержания сказки, анализ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временах года, днях недели и часах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определение времен года, дней недели,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заданий, для оттачивания навыков выполнения узоров из геометрических фигур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географических особенностях нашего края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родного края, просмотр фильмов и альбомов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Потинга</w:t>
      </w:r>
      <w:proofErr w:type="spellEnd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Артём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задавать вопросы по тексту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Разбор и анализ произведения, деление его на смысловые части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умения ориентироваться в пространстве и на местности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и теоретическое выполнение упражнений по ориентировке в пространстве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музыкальных произведений, анализ и различение жанров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C12C6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Расширить знания о природных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явлениях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Изучение теоретического материала о явлениях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природы, наблюдение за природой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73370" w:rsidRDefault="00F73370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Мун</w:t>
      </w:r>
      <w:proofErr w:type="spellEnd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Дмитрий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пересказа произведений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порядковом счете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знаний и навыков о порядковом счете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Закрепить умения рисовать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гризаиль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Оттачивание навыков рисования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гризаиль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правилах дорожного движения.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Теоретические и практические упражнения для расширения знаний о ПДД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F73370">
      <w:pPr>
        <w:tabs>
          <w:tab w:val="left" w:pos="2625"/>
        </w:tabs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Бауыржан</w:t>
      </w:r>
      <w:proofErr w:type="spellEnd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Алиана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выявлять основную мысль произведения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и анализ произведений, выявление основной мысли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Закрепить навыки поведения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ориентировании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 незнакомом месте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и разыгрывание ситуаций,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имитирующих нахождение в неизвестном месте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навыков работы с акварелью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работы с акварелью, выполнение работ по темам с помощью красок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особенностях общения в коллективе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Беседа об эмоциональном фоне в каждом коллективе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r w:rsidR="00F73370">
        <w:rPr>
          <w:rFonts w:ascii="Times New Roman" w:eastAsia="Calibri" w:hAnsi="Times New Roman" w:cs="Times New Roman"/>
          <w:sz w:val="28"/>
          <w:szCs w:val="28"/>
          <w:lang w:val="ru-RU"/>
        </w:rPr>
        <w:t>Булатова Амина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Закрепить рассказывание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знакомых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Повторное  практическое выполнение пересказа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Развитие умений определять принадлежность животных к различным регионам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и выполнение практических упражнений на заданную тему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Прослушивание музыкальных произведений, с целью определения жанра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73370" w:rsidRPr="001D2C9C" w:rsidTr="00F7337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Умения правильно выстраивать диалог со сверстниками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ситуативных игр, с целью получения диалога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0" w:rsidRDefault="00F73370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Бисенов</w:t>
      </w:r>
      <w:proofErr w:type="spellEnd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Баглан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«низкий»)</w:t>
            </w:r>
          </w:p>
        </w:tc>
      </w:tr>
      <w:tr w:rsidR="00C12C63" w:rsidRPr="00BD2063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анализировать содержание произведения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Закрепитьзнания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временах года, днях недели и часах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умения рисовать акварельными красками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родном крае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Жанабергенов</w:t>
      </w:r>
      <w:proofErr w:type="spellEnd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Тамерлан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Развивающие, корректирующие мероприятия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Развивающие, корректирующие мероприятия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Выводы (уровень развития ребенка соответству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Pr="00A97E4C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Pr="00A97E4C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отрывков  произведений, с использованием костюмов, кукольного, пальчикового театров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Pr="00A97E4C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282921" w:rsidRPr="00A97E4C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Pr="00A97E4C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Pr="00A97E4C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для развития навыка вырезания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Pr="00A97E4C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Pr="00A97E4C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наблюдений и экспериментов по явлениям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природы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Ербол</w:t>
      </w:r>
      <w:proofErr w:type="spellEnd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Айару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пересказ знакомых сказок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Pr="002D334B" w:rsidRDefault="00282921" w:rsidP="00A834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темы геометрические фигуры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длинных и коротких полосок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правил дорожного движения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Каирбаева</w:t>
      </w:r>
      <w:proofErr w:type="spellEnd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Айсана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00"/>
        <w:gridCol w:w="1934"/>
        <w:gridCol w:w="1934"/>
        <w:gridCol w:w="1934"/>
        <w:gridCol w:w="1669"/>
      </w:tblGrid>
      <w:tr w:rsidR="00C12C63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пересказ знакомых сказок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ориентировки в пространстве и во времени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навыков, исследовательс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упражнений по развитию умения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анр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мой родной край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Индивидуальная карта развития ребенка на 2023-2024 учебный год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ФИО ребенка: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Щурко</w:t>
      </w:r>
      <w:proofErr w:type="spellEnd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921">
        <w:rPr>
          <w:rFonts w:ascii="Times New Roman" w:eastAsia="Calibri" w:hAnsi="Times New Roman" w:cs="Times New Roman"/>
          <w:sz w:val="28"/>
          <w:szCs w:val="28"/>
          <w:lang w:val="ru-RU"/>
        </w:rPr>
        <w:t>Евангелина</w:t>
      </w:r>
      <w:proofErr w:type="spellEnd"/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образования (детский сад)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«КЕН И БАРБИ»</w:t>
      </w:r>
    </w:p>
    <w:p w:rsidR="00C12C63" w:rsidRDefault="00C12C63" w:rsidP="00C12C63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C12C63" w:rsidRDefault="00C12C63" w:rsidP="00C12C63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060"/>
        <w:gridCol w:w="1899"/>
        <w:gridCol w:w="2073"/>
        <w:gridCol w:w="1899"/>
        <w:gridCol w:w="1640"/>
      </w:tblGrid>
      <w:tr w:rsidR="00C12C63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(сентябрь)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 (январь)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итогового контроля (май)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III уровень – «высокий»; II уровен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«средний»; I уровень «низкий»)</w:t>
            </w:r>
          </w:p>
        </w:tc>
      </w:tr>
      <w:tr w:rsidR="00C12C63" w:rsidRPr="00BD2063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Закрепить выполнение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комплекса физических упражнений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63" w:rsidRDefault="00C12C63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качества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произведения, выявление героев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и интеллектуальные навыки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Оттачивать навыки самообслуживания и поведения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есте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Выполнения упражнений на закрепление навыков выполнения узоров из геометрических фигур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2921" w:rsidRPr="001D2C9C" w:rsidTr="0028292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социально-эмоциональных навыков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A834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армия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21" w:rsidRDefault="00282921" w:rsidP="00C12C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2C63" w:rsidRPr="000B222F" w:rsidRDefault="00C12C63" w:rsidP="00C12C63">
      <w:pPr>
        <w:rPr>
          <w:lang w:val="ru-RU"/>
        </w:rPr>
      </w:pPr>
    </w:p>
    <w:p w:rsidR="00C12C63" w:rsidRPr="000B222F" w:rsidRDefault="00C12C63" w:rsidP="00C12C63">
      <w:pPr>
        <w:rPr>
          <w:lang w:val="ru-RU"/>
        </w:rPr>
      </w:pPr>
    </w:p>
    <w:p w:rsidR="000B222F" w:rsidRPr="000B222F" w:rsidRDefault="000B222F">
      <w:pPr>
        <w:rPr>
          <w:lang w:val="ru-RU"/>
        </w:rPr>
      </w:pPr>
    </w:p>
    <w:sectPr w:rsidR="000B222F" w:rsidRPr="000B222F" w:rsidSect="002F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2F"/>
    <w:rsid w:val="000B222F"/>
    <w:rsid w:val="00162CCE"/>
    <w:rsid w:val="00282921"/>
    <w:rsid w:val="002F05C1"/>
    <w:rsid w:val="005237DC"/>
    <w:rsid w:val="008039B3"/>
    <w:rsid w:val="00C12C63"/>
    <w:rsid w:val="00F7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2F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22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34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2024-04-01T07:28:00Z</dcterms:created>
  <dcterms:modified xsi:type="dcterms:W3CDTF">2024-04-01T08:54:00Z</dcterms:modified>
</cp:coreProperties>
</file>