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Акоразова</w:t>
      </w:r>
      <w:proofErr w:type="spellEnd"/>
      <w:r w:rsidR="001D2C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Айым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8947BD" w:rsidRPr="001D2C9C" w:rsidTr="008947B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7E6C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7E6C2C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7E6C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7E6C2C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8947B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8947B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</w:t>
            </w:r>
            <w:r w:rsidR="007E6C2C">
              <w:rPr>
                <w:rFonts w:ascii="Times New Roman" w:hAnsi="Times New Roman"/>
                <w:sz w:val="28"/>
                <w:szCs w:val="28"/>
                <w:lang w:val="ru-RU"/>
              </w:rPr>
              <w:t>умение анализировать содержание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8947B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7E6C2C" w:rsidP="007E6C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Закрепитьзнания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временах года, днях недели и часах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8947B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7E6C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умения рисовать акварельными красками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8947B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7E6C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</w:t>
            </w:r>
            <w:r w:rsidR="007E6C2C">
              <w:rPr>
                <w:rFonts w:ascii="Times New Roman" w:hAnsi="Times New Roman"/>
                <w:sz w:val="28"/>
                <w:szCs w:val="28"/>
                <w:lang w:val="ru-RU"/>
              </w:rPr>
              <w:t>родном крае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</w:tbl>
    <w:p w:rsidR="001D2C9C" w:rsidRDefault="001D2C9C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Губайдуллина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Сафия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18"/>
        <w:gridCol w:w="1952"/>
        <w:gridCol w:w="1860"/>
        <w:gridCol w:w="2134"/>
        <w:gridCol w:w="1607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7E6C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7E6C2C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7E6C2C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5601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</w:t>
            </w:r>
            <w:r w:rsidR="001D2C9C">
              <w:rPr>
                <w:rFonts w:ascii="Times New Roman" w:hAnsi="Times New Roman"/>
                <w:sz w:val="28"/>
                <w:szCs w:val="28"/>
                <w:lang w:val="ru-RU"/>
              </w:rPr>
              <w:t>шенствование</w:t>
            </w:r>
            <w:proofErr w:type="spellEnd"/>
            <w:r w:rsidR="001D2C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навыков выполнения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произведений, выявление главных героев и анализ их поступков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 на правильное оценивание поступков героев сказок, анализ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 на развитие навыков ориентации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 навыков ориентации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Учить различать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Выполнение упражнений на развитие навыков выполнения узоров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выполнения узоров из геометрических 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казахстанской армии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беседы, просмотр видеофильмов и альбомов на тему армии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947BD" w:rsidRDefault="008947BD">
      <w:pPr>
        <w:rPr>
          <w:lang w:val="ru-RU"/>
        </w:rPr>
      </w:pPr>
    </w:p>
    <w:p w:rsidR="008947BD" w:rsidRDefault="008947BD">
      <w:pPr>
        <w:rPr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Самат</w:t>
      </w:r>
      <w:proofErr w:type="spellEnd"/>
      <w:r w:rsidR="001D2C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Аяла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6"/>
        <w:gridCol w:w="1878"/>
        <w:gridCol w:w="1878"/>
        <w:gridCol w:w="2158"/>
        <w:gridCol w:w="1621"/>
      </w:tblGrid>
      <w:tr w:rsidR="008947BD" w:rsidRPr="001D2C9C" w:rsidTr="00C14A6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7E6C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7E6C2C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7E6C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7E6C2C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1D2C9C" w:rsidTr="00C14A6A">
        <w:trPr>
          <w:trHeight w:val="177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физических упражнений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D2C9C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C14A6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отрывков  произведений, с использованием костюмов, кукольного, пальчикового театров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произведений на более высоком уровне, с использованием декораций и кукол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C14A6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фигур без образца, по заданию педагога</w:t>
            </w:r>
          </w:p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C14A6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творческих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навыков, исследовательской деятельности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Закрепить умение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вырезать короткие и длинные полоски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Выполнение практических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упражнений для развития навыка вырезания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Совершенствование навыка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вырезания коротких и длинных полосок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  <w:tr w:rsidR="00C14A6A" w:rsidRPr="001D2C9C" w:rsidTr="00C14A6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наблюдений и экспериментов по явлениям природы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Совершенствования навыков определения особенностей природных явлений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Куандыков</w:t>
      </w:r>
      <w:proofErr w:type="spellEnd"/>
      <w:r w:rsidR="00DB6B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Исмайл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1878"/>
        <w:gridCol w:w="1878"/>
        <w:gridCol w:w="2155"/>
        <w:gridCol w:w="1622"/>
      </w:tblGrid>
      <w:tr w:rsidR="008947BD" w:rsidRPr="001D2C9C" w:rsidTr="00C14A6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C14A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C14A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DB6BCD" w:rsidTr="00C14A6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C14A6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C14A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4A6A"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="00C14A6A"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4A6A"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4A6A"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4A6A"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пересказ знакомых сказок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рассказывания знакомых сказок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C14A6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Pr="00A97E4C" w:rsidRDefault="00C14A6A" w:rsidP="00A834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геометрических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Pr="002D334B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темы геометрические фигуры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Pr="002D334B" w:rsidRDefault="00C14A6A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практических упражнений на тему геометрические фигуры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C14A6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умение вырезать короткие и длинные полоски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длинных и коротких полосок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вырезания длинных и коротких полосок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C14A6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правилах дорожного движения.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правил дорожного движения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и игр по ПДД и знакам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A" w:rsidRDefault="00C14A6A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Шинкарук</w:t>
      </w:r>
      <w:proofErr w:type="spellEnd"/>
      <w:r w:rsidR="00DB6B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Ника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18"/>
        <w:gridCol w:w="1952"/>
        <w:gridCol w:w="1860"/>
        <w:gridCol w:w="2134"/>
        <w:gridCol w:w="1607"/>
      </w:tblGrid>
      <w:tr w:rsidR="00C14A6A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C14A6A" w:rsidRPr="00DB6BC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F328F"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="00DF328F"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328F"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F328F"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F328F"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пересказ знакомых сказок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рассказывания знакомых сказок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ориентировки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ориентировки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 по развитию умения</w:t>
            </w:r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определять </w:t>
            </w:r>
            <w:proofErr w:type="spellStart"/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>.ж</w:t>
            </w:r>
            <w:proofErr w:type="gramEnd"/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>анр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C14A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прослушивании музыки и определение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B6BC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C14A6A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Расш</w:t>
            </w:r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ирить знания  о природе </w:t>
            </w:r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родного края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C14A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беседы на тему </w:t>
            </w:r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мой </w:t>
            </w:r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родной край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Проведение бесе</w:t>
            </w:r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ды на тему я и природа </w:t>
            </w:r>
            <w:proofErr w:type="gramStart"/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родного</w:t>
            </w:r>
            <w:proofErr w:type="gramEnd"/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4A6A">
              <w:rPr>
                <w:rFonts w:ascii="Times New Roman" w:hAnsi="Times New Roman"/>
                <w:sz w:val="28"/>
                <w:szCs w:val="28"/>
                <w:lang w:val="ru-RU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видеофильмов, альбомов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017F" w:rsidRDefault="0056017F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017F" w:rsidRDefault="0056017F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017F" w:rsidRDefault="0056017F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ребенка: Соловьева Александра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1878"/>
        <w:gridCol w:w="1878"/>
        <w:gridCol w:w="2155"/>
        <w:gridCol w:w="1622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BD2063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анализа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произведений, 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выявление главной мысли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произведений, выявление главных героев, оценивание их поступков.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F328F"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="00DF328F"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328F" w:rsidRPr="00A97E4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="00DF328F"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328F" w:rsidRPr="00A97E4C">
              <w:rPr>
                <w:rFonts w:ascii="Times New Roman" w:hAnsi="Times New Roman"/>
                <w:sz w:val="28"/>
                <w:szCs w:val="28"/>
              </w:rPr>
              <w:t>геометрических</w:t>
            </w:r>
            <w:proofErr w:type="spellEnd"/>
            <w:r w:rsidR="00DF328F"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328F"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темы геометрические фигуры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практических упражнений на тему геометрические фигуры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умение вырезать короткие и длинные полоски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длинных и коротких полосок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вырезания длинных и коротких полосок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знания о правилах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дорожного движения.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Повторение правил дорожного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Выполнение практических упражнений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игр по ПДД и знакам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017F" w:rsidRDefault="0056017F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017F" w:rsidRDefault="0056017F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017F" w:rsidRDefault="0056017F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017F" w:rsidRDefault="0056017F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ребенка: Дик Эрика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1839"/>
        <w:gridCol w:w="1849"/>
        <w:gridCol w:w="1849"/>
        <w:gridCol w:w="2566"/>
        <w:gridCol w:w="1468"/>
      </w:tblGrid>
      <w:tr w:rsidR="00BD2063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BD2063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Совершенствованиенавыко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пражнений навыков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BD2063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произведения, выявление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произведений, выявление главных героев и оценивание их поступков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BD2063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навыками самообслуживания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Оттачивать навыки 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самообслуживания и поведения в </w:t>
            </w:r>
            <w:proofErr w:type="spellStart"/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общ</w:t>
            </w:r>
            <w:proofErr w:type="gramStart"/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есте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Совершенствование навыков 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самообслуживания и поведения в </w:t>
            </w:r>
            <w:proofErr w:type="spellStart"/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общ</w:t>
            </w:r>
            <w:proofErr w:type="gramStart"/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есте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BD2063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Выполнения упражнений на закрепление навыков выполнения узоров из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геометрических 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Совершенствование навыков выполнения узоров из геометрических 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BD2063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ирить знания о назначении армии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армия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казахстанская армия, просмотр видеофильмов, альбомов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BD2063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2063" w:rsidRDefault="00BD2063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Досова</w:t>
      </w:r>
      <w:proofErr w:type="spellEnd"/>
      <w:r w:rsidR="00BD20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Амели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умение составлять вопросы по заданному тексту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навыками ориентирования на местности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DF32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навыки рисования акварелью.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ирить знания о родном крае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</w:tbl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ребенка: Климова Кира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DF32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умение определять главную мысль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навыки поведения в общественно месте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</w:t>
            </w:r>
            <w:r w:rsidR="00DF328F">
              <w:rPr>
                <w:rFonts w:ascii="Times New Roman" w:hAnsi="Times New Roman"/>
                <w:sz w:val="28"/>
                <w:szCs w:val="28"/>
                <w:lang w:val="ru-RU"/>
              </w:rPr>
              <w:t>ирить знания о природе родного края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</w:tbl>
    <w:p w:rsidR="0056017F" w:rsidRDefault="0056017F" w:rsidP="008947BD">
      <w:pPr>
        <w:spacing w:line="254" w:lineRule="auto"/>
        <w:rPr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Рогальский</w:t>
      </w:r>
      <w:proofErr w:type="spellEnd"/>
      <w:r w:rsidR="008A65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Ален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1926"/>
        <w:gridCol w:w="1865"/>
        <w:gridCol w:w="1777"/>
        <w:gridCol w:w="2467"/>
        <w:gridCol w:w="1536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2B538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произведения, выявление главного героя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2B538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ыявление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главного героя, работа по оцениванию его поступка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2B538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по определению ориентирования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2B538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ориентирования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Составлять узоры из геометрических фигур. Учить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2B538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Оттачивание навыков выполнение узоров из геометричес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ких 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2B538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Совершенствование навыков по выполнению узоров из геометрических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2B538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казахстанской армии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2B538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беседы на тему армии, просмотр видеофильмов и альбомов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A6548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Толымбекова</w:t>
      </w:r>
      <w:proofErr w:type="spellEnd"/>
      <w:r w:rsidR="002B53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Амила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1878"/>
        <w:gridCol w:w="1878"/>
        <w:gridCol w:w="2155"/>
        <w:gridCol w:w="1622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17297F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1729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297F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умения передать главную мысль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произведения, анализ сюжета, главных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произведения, анализ содержание, составление плана и обсуждение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1729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297F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умения ориентироваться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темы о временах года, о днях неделях и часах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на определение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музыкальным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инструментами, прослушивание музыки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роизведений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анализ произведения, определение жанра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1729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знания о </w:t>
            </w:r>
            <w:r w:rsidR="0017297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природе Казахстана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Изучение материала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природе Казахстана, с использование видео материала, альбомов и др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сточников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Углубленное изучение темы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Природа родного края, просмотр видеоматериала, альбомов, проведение  беседы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Курбанов </w:t>
      </w:r>
      <w:r w:rsidR="0017297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Самир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1729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297F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умения инсценировать отрывок из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Театральные постановки отрывков из произведений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17297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881E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81E8F" w:rsidRPr="00FB24C3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</w:t>
            </w:r>
            <w:r w:rsidR="00881E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 </w:t>
            </w:r>
            <w:r w:rsidR="00881E8F" w:rsidRPr="00FB24C3">
              <w:rPr>
                <w:rFonts w:ascii="Times New Roman" w:hAnsi="Times New Roman"/>
                <w:sz w:val="28"/>
                <w:szCs w:val="28"/>
                <w:lang w:val="ru-RU"/>
              </w:rPr>
              <w:t>геометрических</w:t>
            </w:r>
            <w:r w:rsidR="00881E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881E8F" w:rsidRPr="00FB24C3">
              <w:rPr>
                <w:rFonts w:ascii="Times New Roman" w:hAnsi="Times New Roman"/>
                <w:sz w:val="28"/>
                <w:szCs w:val="28"/>
                <w:lang w:val="ru-RU"/>
              </w:rPr>
              <w:t>фигурах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F" w:rsidRDefault="00881E8F" w:rsidP="00881E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умение вырезать короткие и длинные полоски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для развития навыка вырезания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знания о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правилах дорожного движения.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Изучение правил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дорожного движения, знаков.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1E8F" w:rsidRDefault="00881E8F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Иса</w:t>
      </w:r>
      <w:proofErr w:type="spellEnd"/>
      <w:r w:rsidR="00881E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Исмайл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881E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81E8F"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Закрепить рассказывание</w:t>
            </w:r>
            <w:r w:rsidR="00881E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81E8F"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знакомых</w:t>
            </w:r>
            <w:r w:rsidR="00881E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81E8F" w:rsidRPr="00646E35">
              <w:rPr>
                <w:rFonts w:ascii="Times New Roman" w:hAnsi="Times New Roman"/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Повторное  практическое выполнение пересказа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881E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81E8F">
              <w:rPr>
                <w:rFonts w:ascii="Times New Roman" w:hAnsi="Times New Roman"/>
                <w:sz w:val="28"/>
                <w:szCs w:val="28"/>
                <w:lang w:val="ru-RU"/>
              </w:rPr>
              <w:t>Развитие умений определять принадлежность животных к различным регионам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и выполнение практических упражнений на заданную тему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Прослушивание музыкальных произведений, с целью определения жанра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Умения правильно выстраивать диалог со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сверстниками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ситуативных игр, с целью получения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диалога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81E8F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43830" w:rsidRDefault="00943830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43830" w:rsidRDefault="00943830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Бисенов</w:t>
      </w:r>
      <w:proofErr w:type="spellEnd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Батыр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1878"/>
        <w:gridCol w:w="1878"/>
        <w:gridCol w:w="2155"/>
        <w:gridCol w:w="1622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943830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4383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</w:t>
            </w:r>
            <w:r w:rsidR="00943830">
              <w:rPr>
                <w:rFonts w:ascii="Times New Roman" w:hAnsi="Times New Roman"/>
                <w:sz w:val="28"/>
                <w:szCs w:val="28"/>
                <w:lang w:val="ru-RU"/>
              </w:rPr>
              <w:t>выявлять основную мысль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и анализ произведений, выявление основной мысли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и анализ произведения, выявление основной мысли, главных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4383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</w:t>
            </w:r>
            <w:r w:rsidR="00943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навыки поведения </w:t>
            </w:r>
            <w:r w:rsidR="00E05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="00E05692">
              <w:rPr>
                <w:rFonts w:ascii="Times New Roman" w:hAnsi="Times New Roman"/>
                <w:sz w:val="28"/>
                <w:szCs w:val="28"/>
                <w:lang w:val="ru-RU"/>
              </w:rPr>
              <w:t>ориентировании</w:t>
            </w:r>
            <w:proofErr w:type="gramEnd"/>
            <w:r w:rsidR="00E05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3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незнакомом месте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и разыгрывание ситуаций, </w:t>
            </w:r>
            <w:r w:rsidR="00E05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имитирующих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в неизвестном месте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Проигрывание ситуаций, беседа на тему поведения в незнакомом месте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навыков работы с акварелью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работы с акварелью, выполнение работ по темам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помощью красок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Особенности акварельных красок, использование специальной бумаги,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практическое выполнение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E0569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05692">
              <w:rPr>
                <w:rFonts w:ascii="Times New Roman" w:hAnsi="Times New Roman"/>
                <w:sz w:val="28"/>
                <w:szCs w:val="28"/>
                <w:lang w:val="ru-RU"/>
              </w:rPr>
              <w:t>особенностях общения в коллективе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Беседа об эмоциональном фоне в каждом коллективе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игр на развитие доброжелательной эмоциональной сферы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4383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Нугаев</w:t>
      </w:r>
      <w:proofErr w:type="spellEnd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Алишер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78"/>
        <w:gridCol w:w="2010"/>
        <w:gridCol w:w="1915"/>
        <w:gridCol w:w="1915"/>
        <w:gridCol w:w="1653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знания о назначении армии.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05692" w:rsidRDefault="00E05692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Уразалин</w:t>
      </w:r>
      <w:proofErr w:type="spellEnd"/>
      <w:r w:rsidR="00E056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Исатай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1878"/>
        <w:gridCol w:w="1878"/>
        <w:gridCol w:w="2155"/>
        <w:gridCol w:w="1622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E05692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E0569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05692"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="00E05692"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5692"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E05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05692"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E05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05692"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пересказа произведений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E05692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рассказывания сказок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E0569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67FEE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 о порядковом счете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знаний и навыков о порядковом счете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на закрепление порядкового счета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умения рисовать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гризаиль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Оттачивание навыков рисования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гризаиль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Совершенствование навыков рисования навыков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гризаиль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правилах дорожного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Теоретические и практические упражнения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для расширения знаний о ПДД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Совершенствование знаний о правилах дорожного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движения, знаков.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Унашев</w:t>
      </w:r>
      <w:proofErr w:type="spellEnd"/>
      <w:r w:rsidR="00C67F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Имран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1878"/>
        <w:gridCol w:w="1878"/>
        <w:gridCol w:w="2155"/>
        <w:gridCol w:w="1622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C67FEE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C67F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</w:t>
            </w:r>
            <w:r w:rsidR="00C67FEE">
              <w:rPr>
                <w:rFonts w:ascii="Times New Roman" w:hAnsi="Times New Roman"/>
                <w:sz w:val="28"/>
                <w:szCs w:val="28"/>
                <w:lang w:val="ru-RU"/>
              </w:rPr>
              <w:t>задавать вопросы по тексту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Разбор и анализ произведения, деление его на смысловые части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и разбор произведения, деление на смысловые части и составление вопроса по каждой части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C67F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</w:t>
            </w:r>
            <w:r w:rsidR="00C67FEE">
              <w:rPr>
                <w:rFonts w:ascii="Times New Roman" w:hAnsi="Times New Roman"/>
                <w:sz w:val="28"/>
                <w:szCs w:val="28"/>
                <w:lang w:val="ru-RU"/>
              </w:rPr>
              <w:t>умения ориентироваться в пространстве и на местности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и теоретическое выполнение упражнений по ориентировке в пространстве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ориентирования в пространстве и на местности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творческих навыков,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Учить различать музыкальные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Изучение музыкальных произведени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й, анализ и различение жанров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различесния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музыкальных жанров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</w:t>
            </w:r>
            <w:r w:rsidR="00C67FEE">
              <w:rPr>
                <w:rFonts w:ascii="Times New Roman" w:hAnsi="Times New Roman"/>
                <w:sz w:val="28"/>
                <w:szCs w:val="28"/>
                <w:lang w:val="ru-RU"/>
              </w:rPr>
              <w:t>ирить знания о природных явлениях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теоретического материала о явлениях природы, наблюдение за природой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Ведение дневников наблюдений, анализ особенностей природных явлений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C67FEE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Беккужин</w:t>
      </w:r>
      <w:proofErr w:type="spellEnd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Акбар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1878"/>
        <w:gridCol w:w="1878"/>
        <w:gridCol w:w="2155"/>
        <w:gridCol w:w="1622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выполнения физ.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681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813B5" w:rsidRPr="00F96678">
              <w:rPr>
                <w:rFonts w:ascii="Times New Roman" w:hAnsi="Times New Roman"/>
                <w:sz w:val="28"/>
                <w:szCs w:val="28"/>
                <w:lang w:val="ru-RU"/>
              </w:rPr>
              <w:t>Закрепить рассказывание</w:t>
            </w:r>
            <w:r w:rsidR="006813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813B5" w:rsidRPr="00F96678">
              <w:rPr>
                <w:rFonts w:ascii="Times New Roman" w:hAnsi="Times New Roman"/>
                <w:sz w:val="28"/>
                <w:szCs w:val="28"/>
                <w:lang w:val="ru-RU"/>
              </w:rPr>
              <w:t>знакомых</w:t>
            </w:r>
            <w:r w:rsidR="006813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813B5" w:rsidRPr="00F96678">
              <w:rPr>
                <w:rFonts w:ascii="Times New Roman" w:hAnsi="Times New Roman"/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Частый пересказ содержания сказки, анализ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пересказа знакомых сказок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</w:t>
            </w:r>
            <w:r w:rsidR="006813B5">
              <w:rPr>
                <w:rFonts w:ascii="Times New Roman" w:hAnsi="Times New Roman"/>
                <w:sz w:val="28"/>
                <w:szCs w:val="28"/>
                <w:lang w:val="ru-RU"/>
              </w:rPr>
              <w:t>знания о временах года, днях недели и часах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определение времен года, дней недели,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определения времени года, дней недели и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681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заданий, для оттачивания навыков выполнения узоров из геометрических 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узоров из геометрических 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Расш</w:t>
            </w:r>
            <w:r w:rsidR="006813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ирить </w:t>
            </w:r>
            <w:r w:rsidR="006813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знания о географических особенностях нашего края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беседы на тему родного края, просмотр фильмов и альбомов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закрепляющей беседы, итоговый анализ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Камелова</w:t>
      </w:r>
      <w:proofErr w:type="spellEnd"/>
      <w:r w:rsidR="006813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Камила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1878"/>
        <w:gridCol w:w="1878"/>
        <w:gridCol w:w="2155"/>
        <w:gridCol w:w="1622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6813B5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выполнения физ.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</w:t>
            </w:r>
            <w:r w:rsidR="006813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работать по содержанию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и анализ произведения, разделение на части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и анализ произведения, разделение на смысловые части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681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813B5" w:rsidRPr="00F96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знания геометрических </w:t>
            </w:r>
            <w:proofErr w:type="gramStart"/>
            <w:r w:rsidR="006813B5" w:rsidRPr="00F96678">
              <w:rPr>
                <w:rFonts w:ascii="Times New Roman" w:hAnsi="Times New Roman"/>
                <w:sz w:val="28"/>
                <w:szCs w:val="28"/>
                <w:lang w:val="ru-RU"/>
              </w:rPr>
              <w:t>фигурах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материала о геометрических фигурах, закрепление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на закрепление о геометрических фигурах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9C3EF5" w:rsidP="009C3E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умение вырезать короткие и длинные полоски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для оттачивания навыков вырезания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вырезания длинных и коротких полосок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знания о правилах дорожного движения.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правил дорожного движения, изучение знаков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практических занятий, на повторение и закрепление ПДД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6813B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ка: Алимбаев</w:t>
      </w:r>
      <w:r w:rsidR="009C3E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Кайсар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18"/>
        <w:gridCol w:w="1952"/>
        <w:gridCol w:w="1860"/>
        <w:gridCol w:w="2134"/>
        <w:gridCol w:w="1607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RPr="009C3EF5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выполнения физ.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C3E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C3EF5"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Продолжить учить инсценировать отрывки из знакомых произведений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Постановка спектаклей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сказок и отрывков из произведений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отрывков из произведений, с помощью декораций и костюмов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на ориентирование пространства и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ориентирования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Прослушивание музыкальных произведений, определение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жанров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Анализ прослушиваемых произведений, определение музыкального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жанра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 по теме я и природа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Углубленное изучение темы я и родная природа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Просмотр видеоматериалов, альбомов, посещение музея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F1DBB" w:rsidRDefault="008F1DBB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2022-2023 учебный год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ФИО ребен</w:t>
      </w:r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ка: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Тымпиев</w:t>
      </w:r>
      <w:proofErr w:type="spellEnd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1DBB">
        <w:rPr>
          <w:rFonts w:ascii="Times New Roman" w:eastAsia="Calibri" w:hAnsi="Times New Roman" w:cs="Times New Roman"/>
          <w:sz w:val="28"/>
          <w:szCs w:val="28"/>
          <w:lang w:val="ru-RU"/>
        </w:rPr>
        <w:t>Асылжан</w:t>
      </w:r>
      <w:proofErr w:type="spellEnd"/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8947BD" w:rsidRDefault="008947BD" w:rsidP="008947B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018"/>
        <w:gridCol w:w="1952"/>
        <w:gridCol w:w="1860"/>
        <w:gridCol w:w="2134"/>
        <w:gridCol w:w="1607"/>
      </w:tblGrid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8947BD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произведения, описание характеристика главного героя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анализа главного героя и его поступков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практических упражнений на ориентирование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ориентировки в пространстве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практических упражнений на умение выполнять узоры из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геометрических 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Совершенствование навыков выполнения узоров из геометрических фигур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  <w:tr w:rsidR="008947BD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BD" w:rsidRDefault="008947BD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Казахстанская армия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беседы, просмотр видеофильмов и альбомов на тему армии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BD" w:rsidRDefault="009C3EF5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III уровень</w:t>
            </w:r>
          </w:p>
        </w:tc>
      </w:tr>
    </w:tbl>
    <w:p w:rsidR="008947BD" w:rsidRPr="008947BD" w:rsidRDefault="008947BD" w:rsidP="008947BD">
      <w:pPr>
        <w:rPr>
          <w:lang w:val="ru-RU"/>
        </w:rPr>
      </w:pPr>
    </w:p>
    <w:p w:rsidR="008947BD" w:rsidRDefault="008947BD">
      <w:pPr>
        <w:rPr>
          <w:lang w:val="ru-RU"/>
        </w:rPr>
      </w:pPr>
    </w:p>
    <w:p w:rsidR="00002271" w:rsidRDefault="00002271">
      <w:pPr>
        <w:rPr>
          <w:lang w:val="ru-RU"/>
        </w:rPr>
      </w:pPr>
    </w:p>
    <w:p w:rsidR="00002271" w:rsidRDefault="00002271">
      <w:pPr>
        <w:rPr>
          <w:lang w:val="ru-RU"/>
        </w:rPr>
      </w:pPr>
    </w:p>
    <w:p w:rsidR="00002271" w:rsidRDefault="00002271">
      <w:pPr>
        <w:rPr>
          <w:lang w:val="ru-RU"/>
        </w:rPr>
      </w:pPr>
    </w:p>
    <w:p w:rsidR="00002271" w:rsidRDefault="00002271">
      <w:pPr>
        <w:rPr>
          <w:lang w:val="ru-RU"/>
        </w:rPr>
      </w:pPr>
    </w:p>
    <w:p w:rsidR="00002271" w:rsidRDefault="00002271">
      <w:pPr>
        <w:rPr>
          <w:lang w:val="ru-RU"/>
        </w:rPr>
      </w:pPr>
    </w:p>
    <w:p w:rsidR="00002271" w:rsidRDefault="00002271">
      <w:pPr>
        <w:rPr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50320" w:rsidRDefault="00950320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50320" w:rsidRDefault="00950320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2022-2023 учебный год</w:t>
      </w: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Опалева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Полина</w:t>
      </w: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 «КЕН И БАРБИ»</w:t>
      </w:r>
    </w:p>
    <w:p w:rsidR="00002271" w:rsidRDefault="00002271" w:rsidP="0000227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002271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950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</w:t>
            </w:r>
            <w:r w:rsidR="00950320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 III уровень – «высокий»; II уровень- «средний»; I уровень «низкий»)</w:t>
            </w:r>
          </w:p>
        </w:tc>
      </w:tr>
      <w:tr w:rsidR="00002271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002271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произведения, описание характеристика главного героя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002271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на ориентирование пространства и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002271" w:rsidRPr="001D2C9C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Прослушивание музыкальных произведений, определение жанров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  <w:tr w:rsidR="00002271" w:rsidTr="0000227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Углубленное изучение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темы я и родная природа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002271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1" w:rsidRDefault="00950320" w:rsidP="000022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II уровень</w:t>
            </w:r>
          </w:p>
        </w:tc>
      </w:tr>
    </w:tbl>
    <w:p w:rsidR="00002271" w:rsidRPr="008947BD" w:rsidRDefault="00002271" w:rsidP="00002271">
      <w:pPr>
        <w:rPr>
          <w:lang w:val="ru-RU"/>
        </w:rPr>
      </w:pPr>
    </w:p>
    <w:p w:rsidR="00002271" w:rsidRDefault="00002271" w:rsidP="00002271">
      <w:pPr>
        <w:rPr>
          <w:lang w:val="ru-RU"/>
        </w:rPr>
      </w:pPr>
    </w:p>
    <w:p w:rsidR="00002271" w:rsidRPr="00002271" w:rsidRDefault="00002271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sectPr w:rsidR="00002271" w:rsidRPr="00002271" w:rsidSect="00B4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30"/>
    <w:rsid w:val="00002271"/>
    <w:rsid w:val="0017297F"/>
    <w:rsid w:val="001D2C9C"/>
    <w:rsid w:val="00232187"/>
    <w:rsid w:val="002B5385"/>
    <w:rsid w:val="0056017F"/>
    <w:rsid w:val="006813B5"/>
    <w:rsid w:val="007E6C2C"/>
    <w:rsid w:val="00881E8F"/>
    <w:rsid w:val="008947BD"/>
    <w:rsid w:val="008A6548"/>
    <w:rsid w:val="008F1DBB"/>
    <w:rsid w:val="00943830"/>
    <w:rsid w:val="00950320"/>
    <w:rsid w:val="009C3EF5"/>
    <w:rsid w:val="009D0143"/>
    <w:rsid w:val="00AF0A29"/>
    <w:rsid w:val="00B22625"/>
    <w:rsid w:val="00B4639C"/>
    <w:rsid w:val="00BD2063"/>
    <w:rsid w:val="00C14A6A"/>
    <w:rsid w:val="00C67FEE"/>
    <w:rsid w:val="00DB6BCD"/>
    <w:rsid w:val="00DF328F"/>
    <w:rsid w:val="00E05692"/>
    <w:rsid w:val="00F05479"/>
    <w:rsid w:val="00F6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BD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7B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Барби Кен</dc:creator>
  <cp:lastModifiedBy>User</cp:lastModifiedBy>
  <cp:revision>2</cp:revision>
  <dcterms:created xsi:type="dcterms:W3CDTF">2024-04-01T07:20:00Z</dcterms:created>
  <dcterms:modified xsi:type="dcterms:W3CDTF">2024-04-01T07:20:00Z</dcterms:modified>
</cp:coreProperties>
</file>